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02491" w14:textId="77F6A7CB" w:rsidR="009D1A11" w:rsidRDefault="003B126E" w:rsidP="003B126E">
      <w:pPr>
        <w:pStyle w:val="Title"/>
        <w:pBdr>
          <w:bottom w:val="single" w:sz="4" w:space="1" w:color="auto"/>
        </w:pBdr>
      </w:pPr>
      <w:bookmarkStart w:id="0" w:name="_GoBack"/>
      <w:bookmarkEnd w:id="0"/>
      <w:r>
        <w:t xml:space="preserve">Using APPs as </w:t>
      </w:r>
      <w:r w:rsidR="00583F3E">
        <w:t>H</w:t>
      </w:r>
      <w:r>
        <w:t xml:space="preserve">earing </w:t>
      </w:r>
      <w:r w:rsidR="00583F3E">
        <w:t>A</w:t>
      </w:r>
      <w:r>
        <w:t xml:space="preserve">ssistive </w:t>
      </w:r>
      <w:r w:rsidR="00583F3E">
        <w:t>T</w:t>
      </w:r>
      <w:r>
        <w:t>echnology</w:t>
      </w:r>
      <w:r w:rsidR="002E27B1">
        <w:t xml:space="preserve"> </w:t>
      </w:r>
    </w:p>
    <w:p w14:paraId="64C79B07" w14:textId="77777777" w:rsidR="00DF1071" w:rsidRDefault="00DF1071" w:rsidP="009D1A11">
      <w:pPr>
        <w:jc w:val="center"/>
      </w:pPr>
    </w:p>
    <w:p w14:paraId="589338E7" w14:textId="59715D8D" w:rsidR="00DF1071" w:rsidRPr="00B51BA4" w:rsidRDefault="00BC2EAB" w:rsidP="00DF1071">
      <w:r>
        <w:tab/>
      </w:r>
      <w:r w:rsidR="00DF1071">
        <w:t xml:space="preserve">This handout provides information </w:t>
      </w:r>
      <w:r w:rsidR="00B91EEF">
        <w:t xml:space="preserve">for </w:t>
      </w:r>
      <w:r w:rsidR="00DF1071">
        <w:t xml:space="preserve">the </w:t>
      </w:r>
      <w:r w:rsidR="00FA7F21">
        <w:t xml:space="preserve">APPS </w:t>
      </w:r>
      <w:r w:rsidR="00DF1071">
        <w:t>activit</w:t>
      </w:r>
      <w:r w:rsidR="003B126E">
        <w:t>y</w:t>
      </w:r>
      <w:r w:rsidR="00FA7F21">
        <w:t>.</w:t>
      </w:r>
      <w:r>
        <w:t xml:space="preserve"> The first </w:t>
      </w:r>
      <w:r w:rsidR="00FA7F21">
        <w:t>four</w:t>
      </w:r>
      <w:r>
        <w:t xml:space="preserve"> pages p</w:t>
      </w:r>
      <w:r w:rsidR="000F7FF0">
        <w:t>rovide two</w:t>
      </w:r>
      <w:r w:rsidR="00FA7F21">
        <w:t xml:space="preserve"> </w:t>
      </w:r>
      <w:r w:rsidR="000F7FF0">
        <w:t xml:space="preserve">lists: one is a </w:t>
      </w:r>
      <w:r>
        <w:t xml:space="preserve">list of mobile operating systems, and the other is a list of </w:t>
      </w:r>
      <w:r w:rsidR="00FA7F21">
        <w:t xml:space="preserve">hearing assistive related </w:t>
      </w:r>
      <w:r>
        <w:t xml:space="preserve">apps </w:t>
      </w:r>
      <w:r w:rsidR="00C1698C">
        <w:t>t</w:t>
      </w:r>
      <w:r w:rsidR="008D6FB5">
        <w:t xml:space="preserve">hat </w:t>
      </w:r>
      <w:r w:rsidR="003B126E">
        <w:t>you can download.  The</w:t>
      </w:r>
      <w:r w:rsidR="001A001E">
        <w:t>se</w:t>
      </w:r>
      <w:r w:rsidR="003B126E">
        <w:t xml:space="preserve"> apps will also be available </w:t>
      </w:r>
      <w:r w:rsidR="008D6FB5">
        <w:t>on a set of tablets (</w:t>
      </w:r>
      <w:r>
        <w:t>iOS</w:t>
      </w:r>
      <w:r w:rsidR="003B126E">
        <w:t>, Android and Windows</w:t>
      </w:r>
      <w:r>
        <w:t>) for use during the activity</w:t>
      </w:r>
      <w:r w:rsidR="003B126E">
        <w:t xml:space="preserve"> for people who do not have a device available</w:t>
      </w:r>
      <w:r>
        <w:t xml:space="preserve">. </w:t>
      </w:r>
      <w:r w:rsidR="00AC0356">
        <w:t xml:space="preserve">If you have another APP that you would like to </w:t>
      </w:r>
      <w:r w:rsidR="00FA7F21">
        <w:t xml:space="preserve">explore, </w:t>
      </w:r>
      <w:r w:rsidR="00AC0356">
        <w:t xml:space="preserve">we can add it to the list at the meeting. </w:t>
      </w:r>
      <w:r>
        <w:t xml:space="preserve">The final page contains the instructions for the activity. </w:t>
      </w:r>
      <w:r w:rsidR="00AC0356">
        <w:t xml:space="preserve"> We will work </w:t>
      </w:r>
      <w:r w:rsidR="00FA7F21">
        <w:t xml:space="preserve">the activity </w:t>
      </w:r>
      <w:r w:rsidR="00AC0356">
        <w:t>in groups of 4-5 people.</w:t>
      </w:r>
      <w:r w:rsidR="00FA7F21">
        <w:t xml:space="preserve">  </w:t>
      </w:r>
    </w:p>
    <w:p w14:paraId="22FADC32" w14:textId="77777777" w:rsidR="001336BF" w:rsidRDefault="001336BF" w:rsidP="001336BF">
      <w:pPr>
        <w:rPr>
          <w:b/>
          <w:u w:val="single"/>
        </w:rPr>
      </w:pPr>
    </w:p>
    <w:p w14:paraId="0CDE41AF" w14:textId="52ED9778" w:rsidR="004B026F" w:rsidRDefault="004B026F" w:rsidP="004B026F">
      <w:r w:rsidRPr="00167716">
        <w:rPr>
          <w:b/>
        </w:rPr>
        <w:t>Mobile Operating Systems</w:t>
      </w:r>
      <w:r w:rsidRPr="00257753">
        <w:rPr>
          <w:b/>
        </w:rPr>
        <w:t xml:space="preserve"> </w:t>
      </w:r>
      <w:r w:rsidR="00FA7F21">
        <w:rPr>
          <w:b/>
        </w:rPr>
        <w:t>List</w:t>
      </w:r>
      <w:r w:rsidRPr="00257753">
        <w:t xml:space="preserve">– </w:t>
      </w:r>
      <w:r>
        <w:t>for smartphones, tablets, PDAs or other mobile devices</w:t>
      </w:r>
    </w:p>
    <w:p w14:paraId="458A900B" w14:textId="77777777" w:rsidR="004B026F" w:rsidRDefault="004B026F" w:rsidP="004B026F"/>
    <w:p w14:paraId="6FC4DC0C" w14:textId="77777777" w:rsidR="004B026F" w:rsidRDefault="004B026F" w:rsidP="004B026F">
      <w:r>
        <w:t>Android –</w:t>
      </w:r>
      <w:r w:rsidR="00B613AA">
        <w:t xml:space="preserve"> from Google, Inc.;</w:t>
      </w:r>
      <w:r>
        <w:t xml:space="preserve"> largest installe</w:t>
      </w:r>
      <w:r w:rsidR="00B613AA">
        <w:t>d base worldwide on smartphones;</w:t>
      </w:r>
      <w:r>
        <w:t xml:space="preserve"> free and open-source software, but software bun</w:t>
      </w:r>
      <w:r w:rsidR="00B613AA">
        <w:t xml:space="preserve">dled with </w:t>
      </w:r>
      <w:r w:rsidR="00EB3649">
        <w:t xml:space="preserve">it </w:t>
      </w:r>
      <w:r w:rsidR="00B613AA">
        <w:t>can be</w:t>
      </w:r>
      <w:r>
        <w:t xml:space="preserve"> proprietary and closed source</w:t>
      </w:r>
      <w:r w:rsidR="00CE58DF">
        <w:t xml:space="preserve">; </w:t>
      </w:r>
      <w:r w:rsidR="00B45F00">
        <w:t>Google Play storefront</w:t>
      </w:r>
    </w:p>
    <w:p w14:paraId="6E3AA155" w14:textId="77777777" w:rsidR="004B026F" w:rsidRDefault="004B026F" w:rsidP="004B026F"/>
    <w:p w14:paraId="5A4C2626" w14:textId="77777777" w:rsidR="004B026F" w:rsidRDefault="004B026F" w:rsidP="004B026F">
      <w:r>
        <w:t>iOS –</w:t>
      </w:r>
      <w:r w:rsidR="00B613AA">
        <w:t xml:space="preserve"> from Apple, Inc.;</w:t>
      </w:r>
      <w:r>
        <w:t xml:space="preserve"> second largest installed base worldwide on smartphones</w:t>
      </w:r>
      <w:r w:rsidR="00B613AA">
        <w:t>; pr</w:t>
      </w:r>
      <w:r w:rsidR="00EB3649">
        <w:t>oprietary and closed source</w:t>
      </w:r>
      <w:r w:rsidR="00CE58DF">
        <w:t>; iTunes</w:t>
      </w:r>
      <w:r w:rsidR="00127787">
        <w:t xml:space="preserve"> AppStore</w:t>
      </w:r>
      <w:r w:rsidR="00CE58DF">
        <w:t xml:space="preserve"> storefront</w:t>
      </w:r>
    </w:p>
    <w:p w14:paraId="36606BC7" w14:textId="77777777" w:rsidR="00B613AA" w:rsidRDefault="00B613AA" w:rsidP="004B026F"/>
    <w:p w14:paraId="2C138151" w14:textId="77777777" w:rsidR="00B613AA" w:rsidRDefault="00B613AA" w:rsidP="004B026F">
      <w:r>
        <w:t>Windows 10 Mobile (Windows Phone) – from Microsoft; third largest installed base worldwide on smartphones; proprietary and closed source</w:t>
      </w:r>
      <w:r w:rsidR="00CE58DF">
        <w:t>; Microsoft Store storefront</w:t>
      </w:r>
    </w:p>
    <w:p w14:paraId="0354D9F8" w14:textId="77777777" w:rsidR="00732C7B" w:rsidRDefault="00732C7B" w:rsidP="002A16B3">
      <w:pPr>
        <w:rPr>
          <w:b/>
        </w:rPr>
      </w:pPr>
    </w:p>
    <w:p w14:paraId="693AB4E4" w14:textId="039540AF" w:rsidR="00191261" w:rsidRDefault="002A16B3" w:rsidP="002A16B3">
      <w:r w:rsidRPr="00167716">
        <w:rPr>
          <w:b/>
        </w:rPr>
        <w:t xml:space="preserve">Mobile </w:t>
      </w:r>
      <w:r w:rsidR="001C7400" w:rsidRPr="00167716">
        <w:rPr>
          <w:b/>
        </w:rPr>
        <w:t>Apps</w:t>
      </w:r>
      <w:r w:rsidR="00257753" w:rsidRPr="00257753">
        <w:t xml:space="preserve"> </w:t>
      </w:r>
      <w:r w:rsidR="00AC0356" w:rsidRPr="00AC0356">
        <w:rPr>
          <w:b/>
        </w:rPr>
        <w:t>List</w:t>
      </w:r>
      <w:r w:rsidR="00257753">
        <w:t>–</w:t>
      </w:r>
      <w:r w:rsidR="00191261">
        <w:t xml:space="preserve"> </w:t>
      </w:r>
      <w:r w:rsidRPr="002A16B3">
        <w:t>(price; mobile operating system)</w:t>
      </w:r>
    </w:p>
    <w:p w14:paraId="0C3A78B5" w14:textId="77777777" w:rsidR="00191261" w:rsidRPr="00191261" w:rsidRDefault="00191261" w:rsidP="00191261">
      <w:pPr>
        <w:jc w:val="center"/>
      </w:pPr>
    </w:p>
    <w:p w14:paraId="3A35751F" w14:textId="77777777" w:rsidR="00A42778" w:rsidRPr="00997399" w:rsidRDefault="00167716" w:rsidP="00327EAF">
      <w:pPr>
        <w:rPr>
          <w:i/>
        </w:rPr>
      </w:pPr>
      <w:r w:rsidRPr="00167716">
        <w:rPr>
          <w:b/>
          <w:i/>
        </w:rPr>
        <w:t>-</w:t>
      </w:r>
      <w:r w:rsidR="00A42778" w:rsidRPr="00167716">
        <w:rPr>
          <w:b/>
          <w:i/>
        </w:rPr>
        <w:t>Alerting</w:t>
      </w:r>
    </w:p>
    <w:p w14:paraId="2FDAF709" w14:textId="77777777" w:rsidR="00CF6CAE" w:rsidRPr="007A344A" w:rsidRDefault="00583F3E" w:rsidP="00583F3E">
      <w:r>
        <w:t xml:space="preserve">              </w:t>
      </w:r>
      <w:r w:rsidR="00CF6CAE">
        <w:t>Sound Alert (</w:t>
      </w:r>
      <w:proofErr w:type="spellStart"/>
      <w:proofErr w:type="gramStart"/>
      <w:r w:rsidR="00CF6CAE">
        <w:t>free;iOS</w:t>
      </w:r>
      <w:proofErr w:type="spellEnd"/>
      <w:proofErr w:type="gramEnd"/>
      <w:r w:rsidR="00CF6CAE">
        <w:t>)</w:t>
      </w:r>
    </w:p>
    <w:p w14:paraId="7E43E6C3" w14:textId="77777777" w:rsidR="00732C7B" w:rsidRPr="00997399" w:rsidRDefault="00A42778" w:rsidP="00997399">
      <w:pPr>
        <w:ind w:left="720"/>
      </w:pPr>
      <w:r w:rsidRPr="007A344A">
        <w:t xml:space="preserve">Tap </w:t>
      </w:r>
      <w:proofErr w:type="spellStart"/>
      <w:r w:rsidRPr="007A344A">
        <w:t>Tap</w:t>
      </w:r>
      <w:proofErr w:type="spellEnd"/>
      <w:r w:rsidRPr="007A344A">
        <w:t xml:space="preserve"> ($2.99; iOS)</w:t>
      </w:r>
    </w:p>
    <w:p w14:paraId="0DF8C685" w14:textId="77777777" w:rsidR="00732C7B" w:rsidRDefault="00732C7B" w:rsidP="00327EAF">
      <w:pPr>
        <w:rPr>
          <w:b/>
          <w:i/>
        </w:rPr>
      </w:pPr>
    </w:p>
    <w:p w14:paraId="1BE4A393" w14:textId="77777777" w:rsidR="00F71348" w:rsidRPr="00173172" w:rsidRDefault="00167716" w:rsidP="00327EAF">
      <w:pPr>
        <w:rPr>
          <w:b/>
          <w:i/>
        </w:rPr>
      </w:pPr>
      <w:r>
        <w:rPr>
          <w:b/>
          <w:i/>
        </w:rPr>
        <w:t>-</w:t>
      </w:r>
      <w:r w:rsidR="00A42778" w:rsidRPr="00167716">
        <w:rPr>
          <w:b/>
          <w:i/>
        </w:rPr>
        <w:t xml:space="preserve">Hearing Screening Apps </w:t>
      </w:r>
    </w:p>
    <w:p w14:paraId="2D640E47" w14:textId="77777777" w:rsidR="00A42778" w:rsidRDefault="00A42778" w:rsidP="00F71348">
      <w:pPr>
        <w:ind w:left="720"/>
      </w:pPr>
      <w:r w:rsidRPr="00CB37CF">
        <w:t>Hearing Check (free; iOS)</w:t>
      </w:r>
      <w:r w:rsidRPr="007A344A">
        <w:t xml:space="preserve"> </w:t>
      </w:r>
      <w:r w:rsidR="00CB37CF">
        <w:t>*</w:t>
      </w:r>
    </w:p>
    <w:p w14:paraId="72848565" w14:textId="77777777" w:rsidR="00A42778" w:rsidRPr="007A344A" w:rsidRDefault="00A42778" w:rsidP="00F71348">
      <w:pPr>
        <w:ind w:left="720"/>
      </w:pPr>
      <w:r w:rsidRPr="007A344A">
        <w:t>Hearing Test/Hearing Test Pro (free/$4.62; Android)</w:t>
      </w:r>
    </w:p>
    <w:p w14:paraId="60FE5818" w14:textId="77777777" w:rsidR="00A42778" w:rsidRPr="007A344A" w:rsidRDefault="00A42778" w:rsidP="00F71348">
      <w:pPr>
        <w:ind w:left="720"/>
      </w:pPr>
      <w:proofErr w:type="spellStart"/>
      <w:r w:rsidRPr="007A344A">
        <w:t>Jacoti</w:t>
      </w:r>
      <w:proofErr w:type="spellEnd"/>
      <w:r w:rsidRPr="007A344A">
        <w:t xml:space="preserve"> Hearing Center (free; iOS)</w:t>
      </w:r>
    </w:p>
    <w:p w14:paraId="188679D9" w14:textId="77777777" w:rsidR="00583F3E" w:rsidRDefault="00A42778" w:rsidP="00583F3E">
      <w:pPr>
        <w:ind w:left="720"/>
      </w:pPr>
      <w:r w:rsidRPr="007A344A">
        <w:t>Mimi Hearing Test (free; iOS)</w:t>
      </w:r>
    </w:p>
    <w:p w14:paraId="79FD273C" w14:textId="77777777" w:rsidR="00A42778" w:rsidRPr="007A344A" w:rsidRDefault="00A42778" w:rsidP="00583F3E">
      <w:pPr>
        <w:ind w:left="720"/>
      </w:pPr>
      <w:proofErr w:type="spellStart"/>
      <w:proofErr w:type="gramStart"/>
      <w:r w:rsidRPr="007A344A">
        <w:t>ShoeBOX</w:t>
      </w:r>
      <w:proofErr w:type="spellEnd"/>
      <w:r w:rsidRPr="007A344A">
        <w:t xml:space="preserve">  Audiometry</w:t>
      </w:r>
      <w:proofErr w:type="gramEnd"/>
      <w:r w:rsidRPr="007A344A">
        <w:t xml:space="preserve"> Pro (free; iOS)</w:t>
      </w:r>
    </w:p>
    <w:p w14:paraId="7FD72BD8" w14:textId="77777777" w:rsidR="003D01AB" w:rsidRPr="00997399" w:rsidRDefault="00A42778" w:rsidP="00997399">
      <w:pPr>
        <w:ind w:left="720"/>
      </w:pPr>
      <w:r w:rsidRPr="007A344A">
        <w:t>Test Your Hearing (free; Android)</w:t>
      </w:r>
    </w:p>
    <w:p w14:paraId="7CB9F1D4" w14:textId="77777777" w:rsidR="003D01AB" w:rsidRDefault="003D01AB" w:rsidP="00327EAF">
      <w:pPr>
        <w:rPr>
          <w:b/>
          <w:i/>
        </w:rPr>
      </w:pPr>
    </w:p>
    <w:p w14:paraId="047F55AB" w14:textId="77777777" w:rsidR="00FA6975" w:rsidRPr="00B5481C" w:rsidRDefault="00167716" w:rsidP="00B5481C">
      <w:pPr>
        <w:rPr>
          <w:b/>
          <w:i/>
        </w:rPr>
      </w:pPr>
      <w:r>
        <w:rPr>
          <w:b/>
          <w:i/>
        </w:rPr>
        <w:t>-</w:t>
      </w:r>
      <w:r w:rsidR="00B72B80" w:rsidRPr="00167716">
        <w:rPr>
          <w:b/>
          <w:i/>
        </w:rPr>
        <w:t xml:space="preserve">Personal </w:t>
      </w:r>
      <w:r w:rsidR="0022478B" w:rsidRPr="00167716">
        <w:rPr>
          <w:b/>
          <w:i/>
        </w:rPr>
        <w:t>Amplifier</w:t>
      </w:r>
    </w:p>
    <w:p w14:paraId="24063A25" w14:textId="77777777" w:rsidR="00FA6975" w:rsidRPr="007A344A" w:rsidRDefault="00EE2F78" w:rsidP="00B5481C">
      <w:pPr>
        <w:ind w:left="720"/>
      </w:pPr>
      <w:proofErr w:type="spellStart"/>
      <w:r>
        <w:t>EarMachine</w:t>
      </w:r>
      <w:proofErr w:type="spellEnd"/>
      <w:r>
        <w:t xml:space="preserve"> (free; iOS)</w:t>
      </w:r>
    </w:p>
    <w:p w14:paraId="1DF159B0" w14:textId="77777777" w:rsidR="006300A7" w:rsidRPr="007A344A" w:rsidRDefault="006300A7" w:rsidP="00F71348">
      <w:pPr>
        <w:ind w:left="720"/>
      </w:pPr>
      <w:proofErr w:type="spellStart"/>
      <w:r w:rsidRPr="007A344A">
        <w:t>Jacoti</w:t>
      </w:r>
      <w:proofErr w:type="spellEnd"/>
      <w:r w:rsidRPr="007A344A">
        <w:t xml:space="preserve"> </w:t>
      </w:r>
      <w:proofErr w:type="spellStart"/>
      <w:r w:rsidRPr="007A344A">
        <w:t>ListenAp</w:t>
      </w:r>
      <w:r w:rsidR="0053657D">
        <w:t>p</w:t>
      </w:r>
      <w:proofErr w:type="spellEnd"/>
      <w:r w:rsidR="0053657D">
        <w:t xml:space="preserve"> (free; iOS)</w:t>
      </w:r>
    </w:p>
    <w:p w14:paraId="4F0A69E9" w14:textId="77777777" w:rsidR="006300A7" w:rsidRPr="007A344A" w:rsidRDefault="006300A7" w:rsidP="00F71348">
      <w:pPr>
        <w:ind w:left="720"/>
      </w:pPr>
      <w:proofErr w:type="spellStart"/>
      <w:r w:rsidRPr="007A344A">
        <w:t>Jacot</w:t>
      </w:r>
      <w:r w:rsidR="0053657D">
        <w:t>i</w:t>
      </w:r>
      <w:proofErr w:type="spellEnd"/>
      <w:r w:rsidR="0053657D">
        <w:t xml:space="preserve"> Lola Classroom (free; iOS)</w:t>
      </w:r>
    </w:p>
    <w:p w14:paraId="5D8DF997" w14:textId="77777777" w:rsidR="008A39E6" w:rsidRPr="007A344A" w:rsidRDefault="00A076EB" w:rsidP="00F71348">
      <w:pPr>
        <w:ind w:left="720"/>
      </w:pPr>
      <w:r w:rsidRPr="007A344A">
        <w:t>Mimi Music</w:t>
      </w:r>
      <w:r w:rsidR="008A39E6" w:rsidRPr="007A344A">
        <w:t xml:space="preserve"> (free; iOS)</w:t>
      </w:r>
    </w:p>
    <w:p w14:paraId="2AAD0FEA" w14:textId="77777777" w:rsidR="008A39E6" w:rsidRPr="007A344A" w:rsidRDefault="008A39E6" w:rsidP="00F71348">
      <w:pPr>
        <w:ind w:left="720"/>
      </w:pPr>
      <w:proofErr w:type="spellStart"/>
      <w:r w:rsidRPr="007A344A">
        <w:t>Petralex</w:t>
      </w:r>
      <w:proofErr w:type="spellEnd"/>
      <w:r w:rsidRPr="007A344A">
        <w:t xml:space="preserve"> (free; iOS, Android)</w:t>
      </w:r>
    </w:p>
    <w:p w14:paraId="4C4859BA" w14:textId="77777777" w:rsidR="00F71348" w:rsidRPr="007A344A" w:rsidRDefault="00F71348" w:rsidP="00327EAF"/>
    <w:p w14:paraId="0EA7069F" w14:textId="77777777" w:rsidR="00BE3A73" w:rsidRPr="006E6860" w:rsidRDefault="00167716" w:rsidP="006E6860">
      <w:pPr>
        <w:rPr>
          <w:b/>
          <w:i/>
        </w:rPr>
      </w:pPr>
      <w:r>
        <w:rPr>
          <w:b/>
          <w:i/>
        </w:rPr>
        <w:t>-</w:t>
      </w:r>
      <w:r w:rsidR="0053657D" w:rsidRPr="00167716">
        <w:rPr>
          <w:b/>
          <w:i/>
        </w:rPr>
        <w:t>Sound Level Meter</w:t>
      </w:r>
    </w:p>
    <w:p w14:paraId="38B5B144" w14:textId="77777777" w:rsidR="00576070" w:rsidRDefault="00576070" w:rsidP="00F71348">
      <w:pPr>
        <w:ind w:left="720"/>
      </w:pPr>
      <w:r>
        <w:t>dB Decibel Meter ($1.99; iOS)</w:t>
      </w:r>
    </w:p>
    <w:p w14:paraId="2D5E5DB0" w14:textId="77777777" w:rsidR="0053657D" w:rsidRPr="00EA0236" w:rsidRDefault="0053657D" w:rsidP="00F71348">
      <w:pPr>
        <w:ind w:left="720"/>
      </w:pPr>
      <w:r>
        <w:t>Decibel 10</w:t>
      </w:r>
      <w:proofErr w:type="gramStart"/>
      <w:r w:rsidRPr="0053657D">
        <w:rPr>
          <w:vertAlign w:val="superscript"/>
        </w:rPr>
        <w:t>th</w:t>
      </w:r>
      <w:r w:rsidR="00EA0236">
        <w:rPr>
          <w:vertAlign w:val="superscript"/>
        </w:rPr>
        <w:t xml:space="preserve"> </w:t>
      </w:r>
      <w:r w:rsidR="00EA0236">
        <w:t xml:space="preserve"> (</w:t>
      </w:r>
      <w:proofErr w:type="gramEnd"/>
      <w:r w:rsidR="00EA0236">
        <w:t>free; iOS)</w:t>
      </w:r>
    </w:p>
    <w:p w14:paraId="183CF691" w14:textId="77777777" w:rsidR="0053657D" w:rsidRDefault="00EA0236" w:rsidP="00F71348">
      <w:pPr>
        <w:ind w:left="720"/>
      </w:pPr>
      <w:r>
        <w:t>Decibel</w:t>
      </w:r>
      <w:r w:rsidR="0053657D">
        <w:t xml:space="preserve"> Meter Pro</w:t>
      </w:r>
      <w:r>
        <w:t xml:space="preserve"> ($0.99; iOS)</w:t>
      </w:r>
    </w:p>
    <w:p w14:paraId="75CBD30B" w14:textId="77777777" w:rsidR="00BE3A73" w:rsidRDefault="00BE3A73" w:rsidP="00F71348">
      <w:pPr>
        <w:ind w:left="720"/>
      </w:pPr>
      <w:r>
        <w:t>Sound Meter (free; Android)</w:t>
      </w:r>
    </w:p>
    <w:p w14:paraId="276C39F2" w14:textId="77777777" w:rsidR="00CF59FC" w:rsidRDefault="00CF59FC" w:rsidP="00327EAF">
      <w:pPr>
        <w:rPr>
          <w:b/>
          <w:i/>
        </w:rPr>
      </w:pPr>
    </w:p>
    <w:p w14:paraId="7DF7B095" w14:textId="77777777" w:rsidR="00EB6625" w:rsidRPr="00173172" w:rsidRDefault="00EB6625" w:rsidP="00EB6625">
      <w:r>
        <w:rPr>
          <w:b/>
          <w:i/>
        </w:rPr>
        <w:t>-</w:t>
      </w:r>
      <w:r w:rsidRPr="00167716">
        <w:rPr>
          <w:b/>
          <w:i/>
        </w:rPr>
        <w:t>Speech/Text-to-ASL</w:t>
      </w:r>
      <w:r w:rsidRPr="00167716">
        <w:rPr>
          <w:b/>
        </w:rPr>
        <w:t xml:space="preserve"> </w:t>
      </w:r>
    </w:p>
    <w:p w14:paraId="223E42C3" w14:textId="77777777" w:rsidR="00EB6625" w:rsidRDefault="00EB6625" w:rsidP="00EB6625">
      <w:pPr>
        <w:ind w:left="720"/>
      </w:pPr>
      <w:r w:rsidRPr="007A344A">
        <w:t xml:space="preserve">Mimix Speech to Sign Language (free; </w:t>
      </w:r>
      <w:r>
        <w:t xml:space="preserve">iOS, </w:t>
      </w:r>
      <w:r w:rsidRPr="007A344A">
        <w:t>Android)</w:t>
      </w:r>
    </w:p>
    <w:p w14:paraId="4993E56B" w14:textId="77777777" w:rsidR="00EB6625" w:rsidRDefault="00EB6625" w:rsidP="00EB6625">
      <w:pPr>
        <w:ind w:left="720"/>
      </w:pPr>
      <w:r w:rsidRPr="007A344A">
        <w:t>Sorenson Buzz Cards (free; iOS)</w:t>
      </w:r>
    </w:p>
    <w:p w14:paraId="49D504A6" w14:textId="77777777" w:rsidR="00EB6625" w:rsidRDefault="00EB6625" w:rsidP="00327EAF">
      <w:pPr>
        <w:rPr>
          <w:b/>
          <w:i/>
        </w:rPr>
      </w:pPr>
    </w:p>
    <w:p w14:paraId="0C2038C9" w14:textId="04AAF7E1" w:rsidR="00BA0791" w:rsidRDefault="00167716" w:rsidP="00327EAF">
      <w:pPr>
        <w:rPr>
          <w:b/>
          <w:i/>
        </w:rPr>
      </w:pPr>
      <w:r>
        <w:rPr>
          <w:b/>
          <w:i/>
        </w:rPr>
        <w:t>-</w:t>
      </w:r>
      <w:r w:rsidR="00BA0791" w:rsidRPr="00167716">
        <w:rPr>
          <w:b/>
          <w:i/>
        </w:rPr>
        <w:t>Speech</w:t>
      </w:r>
      <w:r w:rsidR="006E00E8" w:rsidRPr="00167716">
        <w:rPr>
          <w:b/>
          <w:i/>
        </w:rPr>
        <w:t>-to-Text</w:t>
      </w:r>
      <w:r w:rsidR="002B4392">
        <w:rPr>
          <w:b/>
          <w:i/>
        </w:rPr>
        <w:t xml:space="preserve"> </w:t>
      </w:r>
    </w:p>
    <w:p w14:paraId="4B2F40C0" w14:textId="5ADF081A" w:rsidR="00570A3E" w:rsidRDefault="00570A3E" w:rsidP="00327EAF">
      <w:r>
        <w:rPr>
          <w:b/>
          <w:i/>
        </w:rPr>
        <w:tab/>
      </w:r>
      <w:r>
        <w:t>Ava (free; iOS</w:t>
      </w:r>
      <w:r w:rsidR="00CC770E">
        <w:t>, Android</w:t>
      </w:r>
      <w:r>
        <w:t>)</w:t>
      </w:r>
    </w:p>
    <w:p w14:paraId="6ED3D565" w14:textId="77777777" w:rsidR="006E6860" w:rsidRDefault="006E6860" w:rsidP="00327EAF">
      <w:r>
        <w:t xml:space="preserve">              Live Transcribe (Free Android)</w:t>
      </w:r>
    </w:p>
    <w:p w14:paraId="4FAE871D" w14:textId="78FB5872" w:rsidR="006E6860" w:rsidRPr="00570A3E" w:rsidRDefault="006E6860" w:rsidP="00327EAF">
      <w:r>
        <w:t xml:space="preserve">              Microsoft Trans</w:t>
      </w:r>
      <w:r w:rsidR="00AE2282">
        <w:t>later</w:t>
      </w:r>
      <w:r>
        <w:t xml:space="preserve"> (Free IOS, Android, Windows 10)</w:t>
      </w:r>
    </w:p>
    <w:p w14:paraId="75825473" w14:textId="0DF3DA53" w:rsidR="00D4098D" w:rsidRPr="007A344A" w:rsidRDefault="00D4098D" w:rsidP="00D4098D">
      <w:pPr>
        <w:ind w:left="720"/>
      </w:pPr>
      <w:r w:rsidRPr="007A344A">
        <w:t>Dragon Dictat</w:t>
      </w:r>
      <w:r w:rsidR="002E27B1">
        <w:t>ion</w:t>
      </w:r>
      <w:r w:rsidRPr="007A344A">
        <w:t xml:space="preserve"> (free; iOS)</w:t>
      </w:r>
    </w:p>
    <w:p w14:paraId="23EEB5B7" w14:textId="77777777" w:rsidR="00E82402" w:rsidRDefault="00672164" w:rsidP="00F71348">
      <w:pPr>
        <w:ind w:left="720"/>
      </w:pPr>
      <w:r>
        <w:t xml:space="preserve">Let Me Hear Again (free; </w:t>
      </w:r>
      <w:r w:rsidR="00CF09F6" w:rsidRPr="007A344A">
        <w:t>Android)</w:t>
      </w:r>
    </w:p>
    <w:p w14:paraId="17BE03BA" w14:textId="77777777" w:rsidR="00D4098D" w:rsidRPr="007A344A" w:rsidRDefault="00D4098D" w:rsidP="00D4098D">
      <w:pPr>
        <w:ind w:left="720"/>
      </w:pPr>
      <w:r w:rsidRPr="007A344A">
        <w:t>Live Caption ($3.99; iOS, Android)</w:t>
      </w:r>
    </w:p>
    <w:p w14:paraId="6FA1ACAA" w14:textId="77777777" w:rsidR="00EA1DB1" w:rsidRDefault="00EA1DB1" w:rsidP="00EA1DB1">
      <w:pPr>
        <w:ind w:left="720"/>
      </w:pPr>
      <w:r w:rsidRPr="007A344A">
        <w:t>Note, Listen for Deaf ($3.99; iOS)</w:t>
      </w:r>
    </w:p>
    <w:p w14:paraId="2869FB82" w14:textId="77777777" w:rsidR="00EA1DB1" w:rsidRPr="007A344A" w:rsidRDefault="00EA1DB1" w:rsidP="00EA1DB1">
      <w:pPr>
        <w:ind w:left="720"/>
      </w:pPr>
      <w:r>
        <w:t>Note, Speak, Listen for Deaf ($0.99; Android)</w:t>
      </w:r>
    </w:p>
    <w:p w14:paraId="04E2668C" w14:textId="77777777" w:rsidR="00D4098D" w:rsidRPr="007A344A" w:rsidRDefault="00D4098D" w:rsidP="00F71348">
      <w:pPr>
        <w:ind w:left="720"/>
      </w:pPr>
      <w:r>
        <w:t>Virtual Voice (free; Android)</w:t>
      </w:r>
    </w:p>
    <w:p w14:paraId="7C84C4CC" w14:textId="77777777" w:rsidR="002B3459" w:rsidRPr="003D01AB" w:rsidRDefault="001A4302" w:rsidP="003D01AB">
      <w:pPr>
        <w:ind w:left="720"/>
      </w:pPr>
      <w:proofErr w:type="spellStart"/>
      <w:r>
        <w:t>VoxSci</w:t>
      </w:r>
      <w:proofErr w:type="spellEnd"/>
      <w:r>
        <w:t xml:space="preserve"> for Mobile (free; iOS</w:t>
      </w:r>
      <w:r w:rsidR="006E00E8" w:rsidRPr="007A344A">
        <w:t>)</w:t>
      </w:r>
      <w:r w:rsidR="00D4098D">
        <w:t xml:space="preserve"> - voicemail</w:t>
      </w:r>
    </w:p>
    <w:p w14:paraId="0C7ED24E" w14:textId="77777777" w:rsidR="00C74A5D" w:rsidRDefault="00C74A5D" w:rsidP="00F71348">
      <w:pPr>
        <w:ind w:left="720"/>
      </w:pPr>
    </w:p>
    <w:p w14:paraId="7856A81D" w14:textId="5611342B" w:rsidR="00C74A5D" w:rsidRDefault="00C74A5D" w:rsidP="00C74A5D">
      <w:pPr>
        <w:rPr>
          <w:b/>
        </w:rPr>
      </w:pPr>
      <w:r>
        <w:rPr>
          <w:b/>
        </w:rPr>
        <w:t>-Telecommunications</w:t>
      </w:r>
    </w:p>
    <w:p w14:paraId="6D0B45A3" w14:textId="70CDCBEA" w:rsidR="00EB22A9" w:rsidRPr="00EB22A9" w:rsidRDefault="00EB22A9" w:rsidP="00C74A5D">
      <w:pPr>
        <w:rPr>
          <w:color w:val="000000" w:themeColor="text1"/>
        </w:rPr>
      </w:pPr>
      <w:r>
        <w:rPr>
          <w:b/>
        </w:rPr>
        <w:t xml:space="preserve">              </w:t>
      </w:r>
      <w:r w:rsidRPr="00EB22A9">
        <w:rPr>
          <w:color w:val="000000" w:themeColor="text1"/>
        </w:rPr>
        <w:t>Skype (</w:t>
      </w:r>
      <w:r>
        <w:rPr>
          <w:color w:val="000000" w:themeColor="text1"/>
        </w:rPr>
        <w:t>f</w:t>
      </w:r>
      <w:r w:rsidRPr="00EB22A9">
        <w:rPr>
          <w:color w:val="000000" w:themeColor="text1"/>
        </w:rPr>
        <w:t xml:space="preserve">ree; </w:t>
      </w:r>
      <w:proofErr w:type="spellStart"/>
      <w:r w:rsidRPr="00EB22A9">
        <w:rPr>
          <w:color w:val="000000" w:themeColor="text1"/>
        </w:rPr>
        <w:t>ios</w:t>
      </w:r>
      <w:proofErr w:type="spellEnd"/>
      <w:r w:rsidRPr="00EB22A9">
        <w:rPr>
          <w:color w:val="000000" w:themeColor="text1"/>
        </w:rPr>
        <w:t>, Android, Windows)</w:t>
      </w:r>
    </w:p>
    <w:p w14:paraId="2F7C6011" w14:textId="77777777" w:rsidR="00C74A5D" w:rsidRDefault="00C74A5D" w:rsidP="00C74A5D">
      <w:r>
        <w:rPr>
          <w:b/>
        </w:rPr>
        <w:tab/>
      </w:r>
      <w:r>
        <w:t>Google Due (free; iOS, Android)</w:t>
      </w:r>
    </w:p>
    <w:p w14:paraId="517E25A5" w14:textId="77777777" w:rsidR="00C74A5D" w:rsidRDefault="00C74A5D" w:rsidP="00C74A5D">
      <w:r>
        <w:tab/>
        <w:t>Sonic</w:t>
      </w:r>
      <w:r w:rsidR="00CC770E">
        <w:t xml:space="preserve"> </w:t>
      </w:r>
      <w:r>
        <w:t>Cloud (free; iOS, Android</w:t>
      </w:r>
    </w:p>
    <w:p w14:paraId="6F7710FE" w14:textId="77777777" w:rsidR="00997399" w:rsidRPr="00C74A5D" w:rsidRDefault="00997399" w:rsidP="00997399">
      <w:pPr>
        <w:ind w:left="720"/>
      </w:pPr>
      <w:r>
        <w:t>Glide (free; iOS, Android)</w:t>
      </w:r>
    </w:p>
    <w:p w14:paraId="45D3C93F" w14:textId="77777777" w:rsidR="00591105" w:rsidRDefault="00591105" w:rsidP="00327EAF"/>
    <w:p w14:paraId="69AE846D" w14:textId="4251B94E" w:rsidR="006E00E8" w:rsidRPr="00120242" w:rsidRDefault="00167716" w:rsidP="00120242">
      <w:pPr>
        <w:rPr>
          <w:i/>
        </w:rPr>
      </w:pPr>
      <w:r>
        <w:rPr>
          <w:b/>
          <w:i/>
        </w:rPr>
        <w:t>-</w:t>
      </w:r>
      <w:r w:rsidR="006E00E8" w:rsidRPr="00167716">
        <w:rPr>
          <w:b/>
          <w:i/>
        </w:rPr>
        <w:t>Tinnitus</w:t>
      </w:r>
    </w:p>
    <w:p w14:paraId="671B3904" w14:textId="77777777" w:rsidR="006E00E8" w:rsidRPr="006E00E8" w:rsidRDefault="00BA1513" w:rsidP="00F71348">
      <w:pPr>
        <w:ind w:left="720"/>
      </w:pPr>
      <w:proofErr w:type="spellStart"/>
      <w:r>
        <w:t>W</w:t>
      </w:r>
      <w:r w:rsidR="00EA1DB1">
        <w:t>h</w:t>
      </w:r>
      <w:r>
        <w:t>istFree</w:t>
      </w:r>
      <w:proofErr w:type="spellEnd"/>
      <w:r>
        <w:t>/Tinnitus (</w:t>
      </w:r>
      <w:r w:rsidR="006D246D">
        <w:t>$1.99</w:t>
      </w:r>
      <w:r w:rsidR="006E00E8">
        <w:t>; iOS</w:t>
      </w:r>
      <w:r w:rsidR="00DC6B04">
        <w:t>, Android</w:t>
      </w:r>
      <w:r w:rsidR="006E00E8">
        <w:t>)</w:t>
      </w:r>
    </w:p>
    <w:p w14:paraId="1A672C1E" w14:textId="77777777" w:rsidR="00591105" w:rsidRDefault="00591105" w:rsidP="00327EAF"/>
    <w:p w14:paraId="03143054" w14:textId="77777777" w:rsidR="00997399" w:rsidRDefault="00997399" w:rsidP="00327EAF"/>
    <w:p w14:paraId="388EA72F" w14:textId="77777777" w:rsidR="00587F90" w:rsidRPr="00173172" w:rsidRDefault="00167716" w:rsidP="00587F90">
      <w:pPr>
        <w:rPr>
          <w:b/>
          <w:i/>
        </w:rPr>
      </w:pPr>
      <w:r>
        <w:rPr>
          <w:b/>
          <w:i/>
        </w:rPr>
        <w:t>-</w:t>
      </w:r>
      <w:r w:rsidR="00587F90" w:rsidRPr="00167716">
        <w:rPr>
          <w:b/>
          <w:i/>
        </w:rPr>
        <w:t>TV/Cinema/Theatre</w:t>
      </w:r>
    </w:p>
    <w:p w14:paraId="53B09768" w14:textId="77777777" w:rsidR="00587F90" w:rsidRPr="007A344A" w:rsidRDefault="00587F90" w:rsidP="00587F90">
      <w:pPr>
        <w:ind w:left="720"/>
      </w:pPr>
      <w:proofErr w:type="spellStart"/>
      <w:r>
        <w:t>LoopFinder</w:t>
      </w:r>
      <w:proofErr w:type="spellEnd"/>
      <w:r>
        <w:t xml:space="preserve"> (free; iOS)</w:t>
      </w:r>
    </w:p>
    <w:p w14:paraId="153DE107" w14:textId="348702C4" w:rsidR="00C95384" w:rsidRDefault="00770307" w:rsidP="00C95384">
      <w:pPr>
        <w:ind w:left="720"/>
      </w:pPr>
      <w:proofErr w:type="spellStart"/>
      <w:r>
        <w:t>Tunity</w:t>
      </w:r>
      <w:proofErr w:type="spellEnd"/>
    </w:p>
    <w:p w14:paraId="3A81EDCD" w14:textId="258C9EBA" w:rsidR="00C95384" w:rsidRDefault="00C95384" w:rsidP="00C95384"/>
    <w:p w14:paraId="198C0506" w14:textId="77777777" w:rsidR="00C95384" w:rsidRPr="00167716" w:rsidRDefault="00C95384" w:rsidP="00C95384">
      <w:pPr>
        <w:rPr>
          <w:b/>
          <w:i/>
        </w:rPr>
      </w:pPr>
      <w:r>
        <w:rPr>
          <w:b/>
          <w:i/>
        </w:rPr>
        <w:t>-</w:t>
      </w:r>
      <w:r w:rsidRPr="00167716">
        <w:rPr>
          <w:b/>
          <w:i/>
        </w:rPr>
        <w:t>Cochlear Implant Company Apps</w:t>
      </w:r>
      <w:r>
        <w:rPr>
          <w:b/>
          <w:i/>
        </w:rPr>
        <w:t xml:space="preserve"> </w:t>
      </w:r>
      <w:proofErr w:type="gramStart"/>
      <w:r>
        <w:rPr>
          <w:b/>
          <w:i/>
        </w:rPr>
        <w:t>( List</w:t>
      </w:r>
      <w:proofErr w:type="gramEnd"/>
      <w:r>
        <w:rPr>
          <w:b/>
          <w:i/>
        </w:rPr>
        <w:t xml:space="preserve"> accurate as of 03/2018)</w:t>
      </w:r>
    </w:p>
    <w:p w14:paraId="2BA965C9" w14:textId="77777777" w:rsidR="00C95384" w:rsidRPr="007A344A" w:rsidRDefault="00C95384" w:rsidP="00C95384">
      <w:pPr>
        <w:rPr>
          <w:b/>
        </w:rPr>
      </w:pPr>
    </w:p>
    <w:p w14:paraId="1CB2A91D" w14:textId="77777777" w:rsidR="00C95384" w:rsidRPr="00594C7A" w:rsidRDefault="00C95384" w:rsidP="00C95384">
      <w:r w:rsidRPr="007A344A">
        <w:rPr>
          <w:b/>
        </w:rPr>
        <w:t>1) Advanced Bionics</w:t>
      </w:r>
      <w:r>
        <w:t xml:space="preserve"> (</w:t>
      </w:r>
      <w:proofErr w:type="spellStart"/>
      <w:r>
        <w:t>Sonova</w:t>
      </w:r>
      <w:proofErr w:type="spellEnd"/>
      <w:r>
        <w:t>)</w:t>
      </w:r>
    </w:p>
    <w:p w14:paraId="0D0E6FE4" w14:textId="77777777" w:rsidR="00C95384" w:rsidRPr="00A31BA7" w:rsidRDefault="00C95384" w:rsidP="00C95384">
      <w:pPr>
        <w:ind w:left="720"/>
      </w:pPr>
      <w:r w:rsidRPr="00A31BA7">
        <w:t>AB Listening</w:t>
      </w:r>
      <w:r>
        <w:t xml:space="preserve"> (free; iOS)</w:t>
      </w:r>
    </w:p>
    <w:p w14:paraId="7DE733B3" w14:textId="77777777" w:rsidR="00C95384" w:rsidRDefault="00C95384" w:rsidP="00C95384">
      <w:pPr>
        <w:ind w:left="720"/>
      </w:pPr>
      <w:r w:rsidRPr="00A31BA7">
        <w:t xml:space="preserve">AB </w:t>
      </w:r>
      <w:proofErr w:type="spellStart"/>
      <w:r w:rsidRPr="00A31BA7">
        <w:t>Clix</w:t>
      </w:r>
      <w:proofErr w:type="spellEnd"/>
      <w:r>
        <w:t xml:space="preserve"> (free; iOS) – remote</w:t>
      </w:r>
    </w:p>
    <w:p w14:paraId="29B74ADF" w14:textId="77777777" w:rsidR="00C95384" w:rsidRDefault="00C95384" w:rsidP="00C95384">
      <w:pPr>
        <w:ind w:left="720"/>
      </w:pPr>
      <w:r>
        <w:t>It-</w:t>
      </w:r>
      <w:proofErr w:type="spellStart"/>
      <w:r>
        <w:t>Mais</w:t>
      </w:r>
      <w:proofErr w:type="spellEnd"/>
      <w:r>
        <w:t xml:space="preserve"> (free; iOS)</w:t>
      </w:r>
    </w:p>
    <w:p w14:paraId="77C015C4" w14:textId="77777777" w:rsidR="00C95384" w:rsidRDefault="00C95384" w:rsidP="00C95384">
      <w:pPr>
        <w:ind w:left="720"/>
      </w:pPr>
      <w:proofErr w:type="spellStart"/>
      <w:r>
        <w:t>myNaida</w:t>
      </w:r>
      <w:proofErr w:type="spellEnd"/>
      <w:r>
        <w:t xml:space="preserve"> CI (free; iOS, Android)</w:t>
      </w:r>
    </w:p>
    <w:p w14:paraId="1F0FE85B" w14:textId="77777777" w:rsidR="00C95384" w:rsidRDefault="00C95384" w:rsidP="00C95384">
      <w:pPr>
        <w:ind w:left="720"/>
      </w:pPr>
      <w:r>
        <w:t>Neptune (free; iOS)</w:t>
      </w:r>
    </w:p>
    <w:p w14:paraId="4051B11E" w14:textId="77777777" w:rsidR="00C95384" w:rsidRPr="00570A3E" w:rsidRDefault="00C95384" w:rsidP="00C95384">
      <w:pPr>
        <w:ind w:left="720"/>
      </w:pPr>
      <w:proofErr w:type="spellStart"/>
      <w:r>
        <w:t>VocAB</w:t>
      </w:r>
      <w:proofErr w:type="spellEnd"/>
      <w:r>
        <w:t xml:space="preserve"> Scenes (free; iOS</w:t>
      </w:r>
    </w:p>
    <w:p w14:paraId="19049F5F" w14:textId="77777777" w:rsidR="00C95384" w:rsidRPr="00BA69FC" w:rsidRDefault="00C95384" w:rsidP="00C95384">
      <w:pPr>
        <w:rPr>
          <w:b/>
        </w:rPr>
      </w:pPr>
      <w:r w:rsidRPr="007A344A">
        <w:rPr>
          <w:b/>
        </w:rPr>
        <w:lastRenderedPageBreak/>
        <w:t>2) Cochlear</w:t>
      </w:r>
    </w:p>
    <w:p w14:paraId="6162C053" w14:textId="77777777" w:rsidR="00C95384" w:rsidRDefault="00C95384" w:rsidP="00C95384">
      <w:pPr>
        <w:ind w:left="720"/>
      </w:pPr>
      <w:r>
        <w:t>Baha Control (free; Android) - remote</w:t>
      </w:r>
    </w:p>
    <w:p w14:paraId="24790E90" w14:textId="77777777" w:rsidR="00C95384" w:rsidRDefault="00C95384" w:rsidP="00C95384">
      <w:pPr>
        <w:ind w:left="720"/>
      </w:pPr>
      <w:r>
        <w:t>Baha Support (free; iOS,</w:t>
      </w:r>
      <w:r w:rsidRPr="00C366B4">
        <w:t xml:space="preserve"> </w:t>
      </w:r>
      <w:r>
        <w:t>Android)</w:t>
      </w:r>
    </w:p>
    <w:p w14:paraId="53307F0E" w14:textId="77777777" w:rsidR="00C95384" w:rsidRPr="007A344A" w:rsidRDefault="00C95384" w:rsidP="00C95384">
      <w:pPr>
        <w:ind w:left="720"/>
      </w:pPr>
      <w:r>
        <w:t>Dual Mic Zoom (free; iOS)</w:t>
      </w:r>
    </w:p>
    <w:p w14:paraId="068726A3" w14:textId="77777777" w:rsidR="00C95384" w:rsidRDefault="00C95384" w:rsidP="00C95384">
      <w:pPr>
        <w:ind w:left="720"/>
      </w:pPr>
      <w:r>
        <w:t>Hope Words LITE/HD (free; iOS) – listening practice for children</w:t>
      </w:r>
    </w:p>
    <w:p w14:paraId="09E1F9EF" w14:textId="77777777" w:rsidR="00C95384" w:rsidRPr="007A344A" w:rsidRDefault="00C95384" w:rsidP="00C95384">
      <w:pPr>
        <w:ind w:left="720"/>
      </w:pPr>
      <w:r>
        <w:t>Nucleus Support (free; iOS, Android)</w:t>
      </w:r>
    </w:p>
    <w:p w14:paraId="3D3DFA93" w14:textId="77777777" w:rsidR="00C95384" w:rsidRDefault="00C95384" w:rsidP="00C95384"/>
    <w:p w14:paraId="0DC2AE73" w14:textId="77777777" w:rsidR="00C95384" w:rsidRDefault="00C95384" w:rsidP="00C95384">
      <w:pPr>
        <w:rPr>
          <w:b/>
        </w:rPr>
      </w:pPr>
      <w:r w:rsidRPr="003B126E">
        <w:rPr>
          <w:b/>
        </w:rPr>
        <w:t xml:space="preserve"> </w:t>
      </w:r>
      <w:r w:rsidRPr="007A344A">
        <w:rPr>
          <w:b/>
        </w:rPr>
        <w:t>3) Med-El</w:t>
      </w:r>
    </w:p>
    <w:p w14:paraId="00AB2B7A" w14:textId="77777777" w:rsidR="00C95384" w:rsidRDefault="00C95384" w:rsidP="00C95384">
      <w:pPr>
        <w:ind w:left="720"/>
      </w:pPr>
      <w:r>
        <w:t>Auditory Skills Checklist (free; iOS) – for children</w:t>
      </w:r>
    </w:p>
    <w:p w14:paraId="41AF958D" w14:textId="77777777" w:rsidR="00C95384" w:rsidRDefault="00C95384" w:rsidP="00C95384">
      <w:pPr>
        <w:ind w:left="720"/>
      </w:pPr>
      <w:r>
        <w:t>Continents and Oceans (free; iOS)</w:t>
      </w:r>
    </w:p>
    <w:p w14:paraId="08091ED7" w14:textId="77777777" w:rsidR="00C95384" w:rsidRDefault="00C95384" w:rsidP="00C95384">
      <w:pPr>
        <w:ind w:left="720"/>
      </w:pPr>
      <w:r>
        <w:t>Hear Today (free; iOS)</w:t>
      </w:r>
    </w:p>
    <w:p w14:paraId="60F0CA29" w14:textId="77777777" w:rsidR="00C95384" w:rsidRDefault="00C95384" w:rsidP="00C95384">
      <w:pPr>
        <w:rPr>
          <w:b/>
          <w:u w:val="single"/>
        </w:rPr>
      </w:pPr>
    </w:p>
    <w:p w14:paraId="10887F9B" w14:textId="77777777" w:rsidR="00C95384" w:rsidRPr="007A344A" w:rsidRDefault="00C95384" w:rsidP="00C95384">
      <w:pPr>
        <w:rPr>
          <w:b/>
        </w:rPr>
      </w:pPr>
      <w:r>
        <w:rPr>
          <w:b/>
          <w:i/>
        </w:rPr>
        <w:t>-</w:t>
      </w:r>
      <w:r w:rsidRPr="00167716">
        <w:rPr>
          <w:b/>
          <w:i/>
        </w:rPr>
        <w:t>Hearing Aid Company Apps</w:t>
      </w:r>
    </w:p>
    <w:p w14:paraId="5F9428AF" w14:textId="77777777" w:rsidR="00C95384" w:rsidRDefault="00C95384" w:rsidP="00C95384">
      <w:r w:rsidRPr="007A344A">
        <w:rPr>
          <w:b/>
        </w:rPr>
        <w:t>1) Oticon</w:t>
      </w:r>
      <w:r w:rsidRPr="007A344A">
        <w:t xml:space="preserve"> (Oticon/Sonic Innovations/</w:t>
      </w:r>
      <w:proofErr w:type="spellStart"/>
      <w:r w:rsidRPr="007A344A">
        <w:t>Bernafon</w:t>
      </w:r>
      <w:proofErr w:type="spellEnd"/>
      <w:r w:rsidRPr="007A344A">
        <w:t>)</w:t>
      </w:r>
    </w:p>
    <w:p w14:paraId="51E9B770" w14:textId="77777777" w:rsidR="00C95384" w:rsidRPr="007A344A" w:rsidRDefault="00C95384" w:rsidP="00C95384">
      <w:pPr>
        <w:ind w:left="720"/>
      </w:pPr>
      <w:r w:rsidRPr="007A344A">
        <w:t>Oticon Hearing Diary (free; iOS)</w:t>
      </w:r>
    </w:p>
    <w:p w14:paraId="0E2F12D1" w14:textId="77777777" w:rsidR="00C95384" w:rsidRDefault="00C95384" w:rsidP="00C95384">
      <w:pPr>
        <w:ind w:left="720"/>
      </w:pPr>
      <w:r w:rsidRPr="007A344A">
        <w:t xml:space="preserve">Oticon </w:t>
      </w:r>
      <w:r>
        <w:t xml:space="preserve">Medical </w:t>
      </w:r>
      <w:r w:rsidRPr="007A344A">
        <w:t>Rehabilitation Game (free; iOS</w:t>
      </w:r>
      <w:r>
        <w:t>, Android</w:t>
      </w:r>
      <w:r w:rsidRPr="007A344A">
        <w:t xml:space="preserve">) – </w:t>
      </w:r>
      <w:r>
        <w:t xml:space="preserve">listening practice </w:t>
      </w:r>
      <w:r w:rsidRPr="007A344A">
        <w:t>for children/adults</w:t>
      </w:r>
    </w:p>
    <w:p w14:paraId="3EF18835" w14:textId="77777777" w:rsidR="00C95384" w:rsidRDefault="00C95384" w:rsidP="00C95384">
      <w:pPr>
        <w:ind w:left="720"/>
      </w:pPr>
      <w:r>
        <w:t>Oticon Tinnitus Sound (free; Android) – tinnitus</w:t>
      </w:r>
    </w:p>
    <w:p w14:paraId="53034081" w14:textId="77777777" w:rsidR="00C95384" w:rsidRDefault="00C95384" w:rsidP="00C95384">
      <w:pPr>
        <w:ind w:left="720"/>
      </w:pPr>
      <w:r>
        <w:t>Alta Diary (free; Android)</w:t>
      </w:r>
    </w:p>
    <w:p w14:paraId="3ECE7A3E" w14:textId="77777777" w:rsidR="00C95384" w:rsidRDefault="00C95384" w:rsidP="00C95384">
      <w:pPr>
        <w:ind w:left="720"/>
      </w:pPr>
      <w:r>
        <w:t>Connect Line (free; Android)</w:t>
      </w:r>
    </w:p>
    <w:p w14:paraId="12346D26" w14:textId="77777777" w:rsidR="00C95384" w:rsidRPr="007A344A" w:rsidRDefault="00C95384" w:rsidP="00C95384">
      <w:pPr>
        <w:ind w:left="720"/>
      </w:pPr>
      <w:r>
        <w:t>Sound Gate (free; Android)</w:t>
      </w:r>
    </w:p>
    <w:p w14:paraId="004C0F5E" w14:textId="77777777" w:rsidR="00C95384" w:rsidRPr="007A344A" w:rsidRDefault="00C95384" w:rsidP="00C95384">
      <w:pPr>
        <w:rPr>
          <w:b/>
        </w:rPr>
      </w:pPr>
    </w:p>
    <w:p w14:paraId="00F64459" w14:textId="77777777" w:rsidR="00C95384" w:rsidRPr="007A344A" w:rsidRDefault="00C95384" w:rsidP="00C95384">
      <w:r w:rsidRPr="007A344A">
        <w:rPr>
          <w:b/>
        </w:rPr>
        <w:t xml:space="preserve">2) Phonak </w:t>
      </w:r>
      <w:r w:rsidRPr="007A344A">
        <w:t xml:space="preserve">(Phonak/Unitron - </w:t>
      </w:r>
      <w:proofErr w:type="spellStart"/>
      <w:r w:rsidRPr="007A344A">
        <w:t>Sonova</w:t>
      </w:r>
      <w:proofErr w:type="spellEnd"/>
      <w:r w:rsidRPr="007A344A">
        <w:t>)</w:t>
      </w:r>
    </w:p>
    <w:p w14:paraId="02A8AA7B" w14:textId="77777777" w:rsidR="00C95384" w:rsidRDefault="00C95384" w:rsidP="00C95384">
      <w:pPr>
        <w:ind w:left="720"/>
      </w:pPr>
      <w:r w:rsidRPr="007A344A">
        <w:t>Phonak Leo – Interactive Stories (free; iOS) – for children</w:t>
      </w:r>
    </w:p>
    <w:p w14:paraId="1BA0EF9D" w14:textId="77777777" w:rsidR="00C95384" w:rsidRDefault="00C95384" w:rsidP="00C95384">
      <w:pPr>
        <w:ind w:left="720"/>
      </w:pPr>
      <w:r>
        <w:t>Phonak Support (free; Android)</w:t>
      </w:r>
    </w:p>
    <w:p w14:paraId="0815184F" w14:textId="77777777" w:rsidR="00C95384" w:rsidRDefault="00C95384" w:rsidP="00C95384">
      <w:pPr>
        <w:ind w:left="720"/>
      </w:pPr>
      <w:r>
        <w:t>Phonak Remote Control (free; Android) – remote</w:t>
      </w:r>
    </w:p>
    <w:p w14:paraId="2C5230A5" w14:textId="77777777" w:rsidR="00C95384" w:rsidRDefault="00C95384" w:rsidP="00C95384">
      <w:pPr>
        <w:ind w:left="720"/>
      </w:pPr>
      <w:r>
        <w:t>Phonak Tinnitus (free; Android) – tinnitus</w:t>
      </w:r>
    </w:p>
    <w:p w14:paraId="6820E848" w14:textId="77777777" w:rsidR="00C95384" w:rsidRPr="007A344A" w:rsidRDefault="00C95384" w:rsidP="00C95384">
      <w:pPr>
        <w:ind w:left="720"/>
      </w:pPr>
      <w:r>
        <w:t>Virtual Mirror (free; iOS)</w:t>
      </w:r>
    </w:p>
    <w:p w14:paraId="517BF0CA" w14:textId="77777777" w:rsidR="00C95384" w:rsidRDefault="00C95384" w:rsidP="00C95384">
      <w:pPr>
        <w:rPr>
          <w:b/>
        </w:rPr>
      </w:pPr>
    </w:p>
    <w:p w14:paraId="1AD15F09" w14:textId="77777777" w:rsidR="00C95384" w:rsidRPr="007A344A" w:rsidRDefault="00C95384" w:rsidP="00C95384">
      <w:r w:rsidRPr="007A344A">
        <w:rPr>
          <w:b/>
        </w:rPr>
        <w:t xml:space="preserve">3) </w:t>
      </w:r>
      <w:proofErr w:type="spellStart"/>
      <w:r w:rsidRPr="007A344A">
        <w:rPr>
          <w:b/>
        </w:rPr>
        <w:t>ReSound</w:t>
      </w:r>
      <w:proofErr w:type="spellEnd"/>
      <w:r w:rsidRPr="007A344A">
        <w:rPr>
          <w:b/>
        </w:rPr>
        <w:t xml:space="preserve"> </w:t>
      </w:r>
      <w:r w:rsidRPr="007A344A">
        <w:t>(Resound/</w:t>
      </w:r>
      <w:proofErr w:type="spellStart"/>
      <w:r w:rsidRPr="007A344A">
        <w:t>Beltone</w:t>
      </w:r>
      <w:proofErr w:type="spellEnd"/>
      <w:r w:rsidRPr="007A344A">
        <w:t>)</w:t>
      </w:r>
    </w:p>
    <w:p w14:paraId="6D379417" w14:textId="77777777" w:rsidR="00C95384" w:rsidRPr="007A344A" w:rsidRDefault="00C95384" w:rsidP="00C95384">
      <w:pPr>
        <w:ind w:left="720"/>
      </w:pPr>
      <w:proofErr w:type="spellStart"/>
      <w:r w:rsidRPr="007A344A">
        <w:t>ReSound</w:t>
      </w:r>
      <w:proofErr w:type="spellEnd"/>
      <w:r w:rsidRPr="007A344A">
        <w:t xml:space="preserve"> LiNX</w:t>
      </w:r>
      <w:r w:rsidRPr="007A344A">
        <w:rPr>
          <w:vertAlign w:val="superscript"/>
        </w:rPr>
        <w:t>2</w:t>
      </w:r>
      <w:r>
        <w:t xml:space="preserve"> (free; Android</w:t>
      </w:r>
      <w:r w:rsidRPr="007A344A">
        <w:t>)</w:t>
      </w:r>
    </w:p>
    <w:p w14:paraId="08391C90" w14:textId="77777777" w:rsidR="00C95384" w:rsidRPr="007A344A" w:rsidRDefault="00C95384" w:rsidP="00C95384">
      <w:pPr>
        <w:ind w:left="720"/>
      </w:pPr>
      <w:proofErr w:type="spellStart"/>
      <w:r>
        <w:t>ReSound</w:t>
      </w:r>
      <w:proofErr w:type="spellEnd"/>
      <w:r>
        <w:t xml:space="preserve"> Relief (free; Android) - tinnitus</w:t>
      </w:r>
    </w:p>
    <w:p w14:paraId="12096A80" w14:textId="77777777" w:rsidR="00C95384" w:rsidRPr="007A344A" w:rsidRDefault="00C95384" w:rsidP="00C95384">
      <w:pPr>
        <w:ind w:left="720"/>
      </w:pPr>
      <w:proofErr w:type="spellStart"/>
      <w:r>
        <w:t>ReSound</w:t>
      </w:r>
      <w:proofErr w:type="spellEnd"/>
      <w:r>
        <w:t xml:space="preserve"> Control (free; Android) - remote</w:t>
      </w:r>
    </w:p>
    <w:p w14:paraId="0E476E18" w14:textId="77777777" w:rsidR="00C95384" w:rsidRPr="007A344A" w:rsidRDefault="00C95384" w:rsidP="00C95384">
      <w:pPr>
        <w:ind w:left="720"/>
      </w:pPr>
      <w:proofErr w:type="spellStart"/>
      <w:r>
        <w:t>Beltone</w:t>
      </w:r>
      <w:proofErr w:type="spellEnd"/>
      <w:r>
        <w:t xml:space="preserve"> </w:t>
      </w:r>
      <w:proofErr w:type="spellStart"/>
      <w:r>
        <w:t>SmartRemote</w:t>
      </w:r>
      <w:proofErr w:type="spellEnd"/>
      <w:r>
        <w:t xml:space="preserve"> (free; </w:t>
      </w:r>
      <w:r w:rsidRPr="007A344A">
        <w:t>Android)</w:t>
      </w:r>
      <w:r>
        <w:t xml:space="preserve"> - remote</w:t>
      </w:r>
    </w:p>
    <w:p w14:paraId="65574E08" w14:textId="77777777" w:rsidR="00C95384" w:rsidRDefault="00C95384" w:rsidP="00C95384">
      <w:pPr>
        <w:rPr>
          <w:b/>
        </w:rPr>
      </w:pPr>
    </w:p>
    <w:p w14:paraId="61597567" w14:textId="77777777" w:rsidR="00C95384" w:rsidRDefault="00C95384" w:rsidP="00C95384">
      <w:r w:rsidRPr="007A344A">
        <w:rPr>
          <w:b/>
        </w:rPr>
        <w:t>4) Siemens</w:t>
      </w:r>
      <w:r w:rsidRPr="007A344A">
        <w:t xml:space="preserve"> (Siemens/</w:t>
      </w:r>
      <w:proofErr w:type="spellStart"/>
      <w:r w:rsidRPr="007A344A">
        <w:t>Rexton</w:t>
      </w:r>
      <w:proofErr w:type="spellEnd"/>
      <w:r w:rsidRPr="007A344A">
        <w:t>)</w:t>
      </w:r>
    </w:p>
    <w:p w14:paraId="3FF9CADB" w14:textId="77777777" w:rsidR="00C95384" w:rsidRPr="007A344A" w:rsidRDefault="00C95384" w:rsidP="00C95384">
      <w:pPr>
        <w:ind w:left="720"/>
      </w:pPr>
      <w:r w:rsidRPr="007A344A">
        <w:t>Siemens Hearing Test (free; iOS) – hearing test</w:t>
      </w:r>
    </w:p>
    <w:p w14:paraId="6CE8169D" w14:textId="77777777" w:rsidR="00C95384" w:rsidRPr="007A344A" w:rsidRDefault="00C95384" w:rsidP="00C95384">
      <w:pPr>
        <w:ind w:left="720"/>
      </w:pPr>
      <w:r w:rsidRPr="007A344A">
        <w:t xml:space="preserve">Siemens </w:t>
      </w:r>
      <w:proofErr w:type="spellStart"/>
      <w:r w:rsidRPr="007A344A">
        <w:t>touchControl</w:t>
      </w:r>
      <w:proofErr w:type="spellEnd"/>
      <w:r w:rsidRPr="007A344A">
        <w:t xml:space="preserve"> (free; iOS) - remote</w:t>
      </w:r>
    </w:p>
    <w:p w14:paraId="1EB863D2" w14:textId="77777777" w:rsidR="00C95384" w:rsidRDefault="00C95384" w:rsidP="00C95384">
      <w:pPr>
        <w:ind w:left="720"/>
      </w:pPr>
      <w:r w:rsidRPr="007A344A">
        <w:t xml:space="preserve">Siemens </w:t>
      </w:r>
      <w:proofErr w:type="spellStart"/>
      <w:r w:rsidRPr="007A344A">
        <w:t>easyTek</w:t>
      </w:r>
      <w:proofErr w:type="spellEnd"/>
      <w:r w:rsidRPr="007A344A">
        <w:t xml:space="preserve"> (free; iOS) </w:t>
      </w:r>
      <w:r>
        <w:t>–</w:t>
      </w:r>
      <w:r w:rsidRPr="007A344A">
        <w:t xml:space="preserve"> remote</w:t>
      </w:r>
    </w:p>
    <w:p w14:paraId="22DA4097" w14:textId="77777777" w:rsidR="00C95384" w:rsidRPr="007A344A" w:rsidRDefault="00C95384" w:rsidP="00C95384">
      <w:pPr>
        <w:ind w:left="720"/>
      </w:pPr>
      <w:proofErr w:type="spellStart"/>
      <w:r>
        <w:t>Siements</w:t>
      </w:r>
      <w:proofErr w:type="spellEnd"/>
      <w:r>
        <w:t xml:space="preserve"> </w:t>
      </w:r>
      <w:proofErr w:type="spellStart"/>
      <w:r>
        <w:t>miniTek</w:t>
      </w:r>
      <w:proofErr w:type="spellEnd"/>
      <w:r>
        <w:t xml:space="preserve"> (free; Android) - remote</w:t>
      </w:r>
    </w:p>
    <w:p w14:paraId="29EC9768" w14:textId="77777777" w:rsidR="00C95384" w:rsidRDefault="00C95384" w:rsidP="00C95384">
      <w:pPr>
        <w:rPr>
          <w:b/>
        </w:rPr>
      </w:pPr>
    </w:p>
    <w:p w14:paraId="74792D3F" w14:textId="77777777" w:rsidR="00C95384" w:rsidRDefault="00C95384" w:rsidP="00C95384">
      <w:pPr>
        <w:rPr>
          <w:b/>
        </w:rPr>
      </w:pPr>
    </w:p>
    <w:p w14:paraId="67C9BA21" w14:textId="77777777" w:rsidR="00C95384" w:rsidRDefault="00C95384" w:rsidP="00C95384">
      <w:pPr>
        <w:rPr>
          <w:b/>
        </w:rPr>
      </w:pPr>
    </w:p>
    <w:p w14:paraId="40F661B9" w14:textId="77777777" w:rsidR="00C95384" w:rsidRDefault="00C95384" w:rsidP="00C95384">
      <w:pPr>
        <w:rPr>
          <w:b/>
        </w:rPr>
      </w:pPr>
    </w:p>
    <w:p w14:paraId="470FD8F6" w14:textId="77777777" w:rsidR="00C95384" w:rsidRDefault="00C95384" w:rsidP="00C95384">
      <w:pPr>
        <w:rPr>
          <w:b/>
        </w:rPr>
      </w:pPr>
    </w:p>
    <w:p w14:paraId="46033EA4" w14:textId="77777777" w:rsidR="00C95384" w:rsidRDefault="00C95384" w:rsidP="00C95384">
      <w:r w:rsidRPr="007A344A">
        <w:rPr>
          <w:b/>
        </w:rPr>
        <w:t xml:space="preserve">5) </w:t>
      </w:r>
      <w:proofErr w:type="gramStart"/>
      <w:r w:rsidRPr="007A344A">
        <w:rPr>
          <w:b/>
        </w:rPr>
        <w:t xml:space="preserve">Starkey  </w:t>
      </w:r>
      <w:r w:rsidRPr="007A344A">
        <w:t>(</w:t>
      </w:r>
      <w:proofErr w:type="gramEnd"/>
      <w:r w:rsidRPr="007A344A">
        <w:t>Starkey/</w:t>
      </w:r>
      <w:proofErr w:type="spellStart"/>
      <w:r w:rsidRPr="007A344A">
        <w:t>NuEar</w:t>
      </w:r>
      <w:proofErr w:type="spellEnd"/>
      <w:r w:rsidRPr="007A344A">
        <w:t>/</w:t>
      </w:r>
      <w:proofErr w:type="spellStart"/>
      <w:r w:rsidRPr="007A344A">
        <w:t>Microtech</w:t>
      </w:r>
      <w:proofErr w:type="spellEnd"/>
      <w:r w:rsidRPr="007A344A">
        <w:t>/</w:t>
      </w:r>
      <w:proofErr w:type="spellStart"/>
      <w:r w:rsidRPr="007A344A">
        <w:t>Audibel</w:t>
      </w:r>
      <w:proofErr w:type="spellEnd"/>
      <w:r w:rsidRPr="007A344A">
        <w:t>)</w:t>
      </w:r>
    </w:p>
    <w:p w14:paraId="0586FB4A" w14:textId="77777777" w:rsidR="00C95384" w:rsidRPr="007A344A" w:rsidRDefault="00C95384" w:rsidP="00C95384">
      <w:pPr>
        <w:ind w:left="720"/>
      </w:pPr>
      <w:r w:rsidRPr="007A344A">
        <w:lastRenderedPageBreak/>
        <w:t>Starkey T</w:t>
      </w:r>
      <w:r w:rsidRPr="007A344A">
        <w:rPr>
          <w:vertAlign w:val="superscript"/>
        </w:rPr>
        <w:t xml:space="preserve">2 </w:t>
      </w:r>
      <w:r w:rsidRPr="007A344A">
        <w:t>Remote (free; iOS</w:t>
      </w:r>
      <w:r>
        <w:t>, Android</w:t>
      </w:r>
      <w:r w:rsidRPr="007A344A">
        <w:t>) - remote</w:t>
      </w:r>
    </w:p>
    <w:p w14:paraId="2662F3F7" w14:textId="77777777" w:rsidR="00C95384" w:rsidRPr="007A344A" w:rsidRDefault="00C95384" w:rsidP="00C95384">
      <w:pPr>
        <w:ind w:left="720"/>
      </w:pPr>
      <w:proofErr w:type="spellStart"/>
      <w:r w:rsidRPr="007A344A">
        <w:t>TruLink</w:t>
      </w:r>
      <w:proofErr w:type="spellEnd"/>
      <w:r w:rsidRPr="007A344A">
        <w:t xml:space="preserve"> Hearing Control (free; iOS) - remote</w:t>
      </w:r>
    </w:p>
    <w:p w14:paraId="3D361968" w14:textId="77777777" w:rsidR="00C95384" w:rsidRPr="007A344A" w:rsidRDefault="00C95384" w:rsidP="00C95384">
      <w:pPr>
        <w:ind w:left="720"/>
      </w:pPr>
      <w:r w:rsidRPr="007A344A">
        <w:t>Hear Coach (free; iOS</w:t>
      </w:r>
      <w:r>
        <w:t>, Android</w:t>
      </w:r>
      <w:r w:rsidRPr="007A344A">
        <w:t>) – listening practice for adults</w:t>
      </w:r>
    </w:p>
    <w:p w14:paraId="5F7979FB" w14:textId="77777777" w:rsidR="00C95384" w:rsidRPr="007A344A" w:rsidRDefault="00C95384" w:rsidP="00C95384">
      <w:pPr>
        <w:ind w:left="720"/>
      </w:pPr>
      <w:r w:rsidRPr="007A344A">
        <w:t>Starkey Relax (free; iOS</w:t>
      </w:r>
      <w:r>
        <w:t>, Android</w:t>
      </w:r>
      <w:r w:rsidRPr="007A344A">
        <w:t>) - tinnitus</w:t>
      </w:r>
    </w:p>
    <w:p w14:paraId="52496BCC" w14:textId="77777777" w:rsidR="00C95384" w:rsidRPr="007A344A" w:rsidRDefault="00C95384" w:rsidP="00C95384">
      <w:pPr>
        <w:ind w:left="720"/>
      </w:pPr>
      <w:r w:rsidRPr="007A344A">
        <w:t>Starkey Hearing Loss Simulator ($1.99; iOS) – hearing loss simulator</w:t>
      </w:r>
    </w:p>
    <w:p w14:paraId="65B9543D" w14:textId="77777777" w:rsidR="00C95384" w:rsidRDefault="00C95384" w:rsidP="00C95384">
      <w:pPr>
        <w:ind w:left="720"/>
      </w:pPr>
      <w:r w:rsidRPr="007A344A">
        <w:t xml:space="preserve">Starkey Hearing </w:t>
      </w:r>
      <w:proofErr w:type="spellStart"/>
      <w:r w:rsidRPr="007A344A">
        <w:t>Inovations</w:t>
      </w:r>
      <w:proofErr w:type="spellEnd"/>
      <w:r w:rsidRPr="007A344A">
        <w:t xml:space="preserve"> (free; iOS) – Starkey hearing technology</w:t>
      </w:r>
    </w:p>
    <w:p w14:paraId="11E18DEA" w14:textId="77777777" w:rsidR="00C95384" w:rsidRPr="007A344A" w:rsidRDefault="00C95384" w:rsidP="00C95384">
      <w:pPr>
        <w:ind w:left="720"/>
      </w:pPr>
      <w:r>
        <w:t xml:space="preserve">Starkey </w:t>
      </w:r>
      <w:proofErr w:type="spellStart"/>
      <w:r>
        <w:t>SoundPoint</w:t>
      </w:r>
      <w:proofErr w:type="spellEnd"/>
      <w:r>
        <w:t xml:space="preserve"> (free; iOS)</w:t>
      </w:r>
    </w:p>
    <w:p w14:paraId="150E171D" w14:textId="77777777" w:rsidR="00C95384" w:rsidRPr="007A344A" w:rsidRDefault="00C95384" w:rsidP="00C95384">
      <w:pPr>
        <w:ind w:left="720"/>
      </w:pPr>
      <w:r w:rsidRPr="007A344A">
        <w:t>Starkey Sound Check (free; Android) – hearing test</w:t>
      </w:r>
    </w:p>
    <w:p w14:paraId="5899637D" w14:textId="77777777" w:rsidR="00C95384" w:rsidRPr="007A344A" w:rsidRDefault="00C95384" w:rsidP="00C95384"/>
    <w:p w14:paraId="0F8A95D8" w14:textId="77777777" w:rsidR="00C95384" w:rsidRDefault="00C95384" w:rsidP="00C95384">
      <w:r w:rsidRPr="007A344A">
        <w:rPr>
          <w:b/>
        </w:rPr>
        <w:t xml:space="preserve">6) </w:t>
      </w:r>
      <w:proofErr w:type="spellStart"/>
      <w:r w:rsidRPr="007A344A">
        <w:rPr>
          <w:b/>
        </w:rPr>
        <w:t>Widex</w:t>
      </w:r>
      <w:proofErr w:type="spellEnd"/>
      <w:r w:rsidRPr="007A344A">
        <w:t xml:space="preserve"> </w:t>
      </w:r>
    </w:p>
    <w:p w14:paraId="52A3345E" w14:textId="77777777" w:rsidR="00C95384" w:rsidRPr="001336BF" w:rsidRDefault="00C95384" w:rsidP="00C95384">
      <w:pPr>
        <w:ind w:left="720"/>
      </w:pPr>
      <w:proofErr w:type="spellStart"/>
      <w:r w:rsidRPr="007A344A">
        <w:t>Widex</w:t>
      </w:r>
      <w:proofErr w:type="spellEnd"/>
      <w:r w:rsidRPr="007A344A">
        <w:t xml:space="preserve"> Com-</w:t>
      </w:r>
      <w:proofErr w:type="spellStart"/>
      <w:r w:rsidRPr="007A344A">
        <w:t>Dex</w:t>
      </w:r>
      <w:proofErr w:type="spellEnd"/>
      <w:r w:rsidRPr="007A344A">
        <w:t xml:space="preserve"> (free; Android) </w:t>
      </w:r>
      <w:r>
        <w:t>–</w:t>
      </w:r>
      <w:r w:rsidRPr="007A344A">
        <w:t xml:space="preserve"> remote</w:t>
      </w:r>
    </w:p>
    <w:p w14:paraId="5A1CDD21" w14:textId="77777777" w:rsidR="00C95384" w:rsidRDefault="00C95384" w:rsidP="00C95384">
      <w:pPr>
        <w:rPr>
          <w:b/>
          <w:i/>
          <w:u w:val="single"/>
        </w:rPr>
      </w:pPr>
    </w:p>
    <w:p w14:paraId="205C12CE" w14:textId="77777777" w:rsidR="00C95384" w:rsidRDefault="00C95384" w:rsidP="00C95384">
      <w:pPr>
        <w:rPr>
          <w:b/>
          <w:i/>
        </w:rPr>
      </w:pPr>
    </w:p>
    <w:p w14:paraId="074A3E2F" w14:textId="77777777" w:rsidR="00C95384" w:rsidRPr="00167716" w:rsidRDefault="00C95384" w:rsidP="00C95384">
      <w:pPr>
        <w:rPr>
          <w:i/>
        </w:rPr>
      </w:pPr>
    </w:p>
    <w:p w14:paraId="46404047" w14:textId="77777777" w:rsidR="00C95384" w:rsidRPr="00327EAF" w:rsidRDefault="00C95384" w:rsidP="00C95384"/>
    <w:p w14:paraId="29EECE45" w14:textId="77777777" w:rsidR="00C95384" w:rsidRDefault="00C95384" w:rsidP="00C95384"/>
    <w:p w14:paraId="496BE4D0" w14:textId="2903670C" w:rsidR="00C95384" w:rsidRDefault="00C95384" w:rsidP="00C95384"/>
    <w:p w14:paraId="0294F7BA" w14:textId="27F04F2C" w:rsidR="00C95384" w:rsidRDefault="00C95384" w:rsidP="00C95384"/>
    <w:p w14:paraId="491A1218" w14:textId="0834FBAA" w:rsidR="00C95384" w:rsidRDefault="00C95384" w:rsidP="00C95384"/>
    <w:p w14:paraId="73A74D2C" w14:textId="74487576" w:rsidR="00C95384" w:rsidRDefault="00C95384" w:rsidP="00C95384"/>
    <w:p w14:paraId="1ACF200A" w14:textId="170CCFF7" w:rsidR="00C95384" w:rsidRDefault="00C95384" w:rsidP="00C95384"/>
    <w:p w14:paraId="6192F046" w14:textId="5D189A73" w:rsidR="00C95384" w:rsidRDefault="00C95384" w:rsidP="00C95384"/>
    <w:p w14:paraId="13EA12A2" w14:textId="15D99710" w:rsidR="00C95384" w:rsidRDefault="00C95384" w:rsidP="00C95384"/>
    <w:p w14:paraId="5784FBDB" w14:textId="23BEDF7F" w:rsidR="00C95384" w:rsidRDefault="00C95384" w:rsidP="00C95384"/>
    <w:p w14:paraId="6C90C3EE" w14:textId="08B97587" w:rsidR="00C95384" w:rsidRDefault="00C95384" w:rsidP="00C95384"/>
    <w:p w14:paraId="4DDE7D74" w14:textId="6B7FBAEE" w:rsidR="00C95384" w:rsidRDefault="00C95384" w:rsidP="00C95384"/>
    <w:p w14:paraId="1E333CF7" w14:textId="2EB696FD" w:rsidR="00C95384" w:rsidRDefault="00C95384" w:rsidP="00C95384"/>
    <w:p w14:paraId="2DCB37C9" w14:textId="6827E59F" w:rsidR="00C95384" w:rsidRDefault="00C95384" w:rsidP="00C95384"/>
    <w:p w14:paraId="5DA0E92A" w14:textId="011DD963" w:rsidR="00C95384" w:rsidRDefault="00C95384" w:rsidP="00C95384"/>
    <w:p w14:paraId="7129585E" w14:textId="5A301133" w:rsidR="00C95384" w:rsidRDefault="00C95384" w:rsidP="00C95384"/>
    <w:p w14:paraId="0110AB12" w14:textId="777F8756" w:rsidR="00C95384" w:rsidRDefault="00C95384" w:rsidP="00C95384"/>
    <w:p w14:paraId="7277D81D" w14:textId="7AAACF3C" w:rsidR="00C95384" w:rsidRDefault="00C95384" w:rsidP="00C95384"/>
    <w:p w14:paraId="05DD36FF" w14:textId="12939467" w:rsidR="00C95384" w:rsidRDefault="00C95384" w:rsidP="00C95384"/>
    <w:p w14:paraId="42B0FCFF" w14:textId="1AE6AAB7" w:rsidR="00C95384" w:rsidRDefault="00C95384" w:rsidP="00C95384"/>
    <w:p w14:paraId="1E2FED6C" w14:textId="2FB411E4" w:rsidR="00C95384" w:rsidRDefault="00C95384" w:rsidP="00C95384"/>
    <w:p w14:paraId="2A1F2083" w14:textId="072EFC6A" w:rsidR="00C95384" w:rsidRDefault="00C95384" w:rsidP="00C95384"/>
    <w:p w14:paraId="3096122D" w14:textId="08440D83" w:rsidR="00C95384" w:rsidRDefault="00C95384" w:rsidP="00C95384"/>
    <w:p w14:paraId="35C700CE" w14:textId="2E76AABD" w:rsidR="00C95384" w:rsidRDefault="00C95384" w:rsidP="00C95384"/>
    <w:p w14:paraId="1980EE94" w14:textId="024D560C" w:rsidR="00C95384" w:rsidRDefault="00C95384" w:rsidP="00C95384"/>
    <w:p w14:paraId="6BEAB943" w14:textId="26D2344F" w:rsidR="00C95384" w:rsidRDefault="00C95384" w:rsidP="00C95384"/>
    <w:p w14:paraId="692D7391" w14:textId="0FB77CB6" w:rsidR="00C95384" w:rsidRDefault="00C95384" w:rsidP="00C95384"/>
    <w:p w14:paraId="0D380F56" w14:textId="3AB11914" w:rsidR="00C95384" w:rsidRDefault="00C95384" w:rsidP="00C95384"/>
    <w:p w14:paraId="371BEF01" w14:textId="45ACD1EE" w:rsidR="00C95384" w:rsidRDefault="00C95384" w:rsidP="00C95384"/>
    <w:p w14:paraId="11FE65C4" w14:textId="6792BC8F" w:rsidR="00C95384" w:rsidRDefault="00C95384" w:rsidP="00C95384"/>
    <w:p w14:paraId="0358A82C" w14:textId="77777777" w:rsidR="00C95384" w:rsidRPr="007A344A" w:rsidRDefault="00C95384" w:rsidP="00C95384"/>
    <w:p w14:paraId="30FC36C5" w14:textId="77777777" w:rsidR="00FA7F21" w:rsidRDefault="00FA7F21" w:rsidP="00C95384"/>
    <w:p w14:paraId="74F50CB7" w14:textId="61CE6659" w:rsidR="00C95384" w:rsidRPr="00C95384" w:rsidRDefault="00FA7F21" w:rsidP="00C95384">
      <w:r w:rsidRPr="00FA7F21">
        <w:rPr>
          <w:b/>
        </w:rPr>
        <w:lastRenderedPageBreak/>
        <w:t>I</w:t>
      </w:r>
      <w:r w:rsidR="00C95384" w:rsidRPr="005509B6">
        <w:rPr>
          <w:rStyle w:val="Strong"/>
          <w:color w:val="000000"/>
        </w:rPr>
        <w:t>nstructions</w:t>
      </w:r>
    </w:p>
    <w:p w14:paraId="77F5B024" w14:textId="77777777" w:rsidR="00C95384" w:rsidRPr="005509B6" w:rsidRDefault="00C95384" w:rsidP="00C95384">
      <w:pPr>
        <w:pStyle w:val="NormalWeb"/>
        <w:spacing w:after="240" w:afterAutospacing="0"/>
        <w:rPr>
          <w:rFonts w:asciiTheme="minorHAnsi" w:hAnsiTheme="minorHAnsi"/>
          <w:color w:val="000000"/>
          <w:sz w:val="24"/>
          <w:szCs w:val="24"/>
        </w:rPr>
      </w:pPr>
      <w:r w:rsidRPr="005509B6">
        <w:rPr>
          <w:rStyle w:val="Strong"/>
          <w:rFonts w:asciiTheme="minorHAnsi" w:hAnsiTheme="minorHAnsi"/>
          <w:color w:val="000000"/>
          <w:sz w:val="24"/>
          <w:szCs w:val="24"/>
        </w:rPr>
        <w:t>1)</w:t>
      </w:r>
      <w:r w:rsidRPr="005509B6">
        <w:rPr>
          <w:rStyle w:val="apple-converted-space"/>
          <w:rFonts w:asciiTheme="minorHAnsi" w:hAnsiTheme="minorHAnsi"/>
          <w:color w:val="000000"/>
          <w:sz w:val="24"/>
          <w:szCs w:val="24"/>
        </w:rPr>
        <w:t> App Selection</w:t>
      </w:r>
      <w:r w:rsidRPr="005509B6">
        <w:rPr>
          <w:rFonts w:asciiTheme="minorHAnsi" w:hAnsiTheme="minorHAnsi"/>
          <w:sz w:val="24"/>
          <w:szCs w:val="24"/>
        </w:rPr>
        <w:t>:</w:t>
      </w:r>
      <w:r w:rsidRPr="005509B6">
        <w:rPr>
          <w:rFonts w:asciiTheme="minorHAnsi" w:hAnsiTheme="minorHAnsi"/>
          <w:color w:val="000000"/>
          <w:sz w:val="24"/>
          <w:szCs w:val="24"/>
        </w:rPr>
        <w:t xml:space="preserve"> Select one </w:t>
      </w:r>
      <w:r>
        <w:rPr>
          <w:rFonts w:asciiTheme="minorHAnsi" w:hAnsiTheme="minorHAnsi"/>
          <w:color w:val="000000"/>
          <w:sz w:val="24"/>
          <w:szCs w:val="24"/>
        </w:rPr>
        <w:t xml:space="preserve">to two </w:t>
      </w:r>
      <w:r w:rsidRPr="005509B6">
        <w:rPr>
          <w:rFonts w:asciiTheme="minorHAnsi" w:hAnsiTheme="minorHAnsi"/>
          <w:color w:val="000000"/>
          <w:sz w:val="24"/>
          <w:szCs w:val="24"/>
        </w:rPr>
        <w:t>app</w:t>
      </w:r>
      <w:r>
        <w:rPr>
          <w:rFonts w:asciiTheme="minorHAnsi" w:hAnsiTheme="minorHAnsi"/>
          <w:color w:val="000000"/>
          <w:sz w:val="24"/>
          <w:szCs w:val="24"/>
        </w:rPr>
        <w:t>s.</w:t>
      </w:r>
      <w:r w:rsidRPr="005509B6">
        <w:rPr>
          <w:rFonts w:asciiTheme="minorHAnsi" w:hAnsiTheme="minorHAnsi"/>
          <w:color w:val="000000"/>
          <w:sz w:val="24"/>
          <w:szCs w:val="24"/>
        </w:rPr>
        <w:t xml:space="preserve"> </w:t>
      </w:r>
      <w:r>
        <w:rPr>
          <w:rFonts w:asciiTheme="minorHAnsi" w:hAnsiTheme="minorHAnsi"/>
          <w:color w:val="000000"/>
          <w:sz w:val="24"/>
          <w:szCs w:val="24"/>
        </w:rPr>
        <w:t xml:space="preserve">If you select two apps, either select one </w:t>
      </w:r>
      <w:r w:rsidRPr="005509B6">
        <w:rPr>
          <w:rFonts w:asciiTheme="minorHAnsi" w:hAnsiTheme="minorHAnsi"/>
          <w:color w:val="000000"/>
          <w:sz w:val="24"/>
          <w:szCs w:val="24"/>
        </w:rPr>
        <w:t xml:space="preserve">from each of two categories in the list or two apps from the same category to compare.  Each group should </w:t>
      </w:r>
      <w:r>
        <w:rPr>
          <w:rFonts w:asciiTheme="minorHAnsi" w:hAnsiTheme="minorHAnsi"/>
          <w:color w:val="000000"/>
          <w:sz w:val="24"/>
          <w:szCs w:val="24"/>
        </w:rPr>
        <w:t xml:space="preserve">try to </w:t>
      </w:r>
      <w:r w:rsidRPr="005509B6">
        <w:rPr>
          <w:rFonts w:asciiTheme="minorHAnsi" w:hAnsiTheme="minorHAnsi"/>
          <w:color w:val="000000"/>
          <w:sz w:val="24"/>
          <w:szCs w:val="24"/>
        </w:rPr>
        <w:t>select from different categories. (5 minutes)</w:t>
      </w:r>
    </w:p>
    <w:p w14:paraId="27734DA4" w14:textId="77777777" w:rsidR="00C95384" w:rsidRPr="005509B6" w:rsidRDefault="00C95384" w:rsidP="00C95384">
      <w:pPr>
        <w:pStyle w:val="NormalWeb"/>
        <w:spacing w:after="240" w:afterAutospacing="0"/>
        <w:rPr>
          <w:rFonts w:asciiTheme="minorHAnsi" w:hAnsiTheme="minorHAnsi"/>
          <w:color w:val="000000"/>
          <w:sz w:val="24"/>
          <w:szCs w:val="24"/>
        </w:rPr>
      </w:pPr>
      <w:r w:rsidRPr="005509B6">
        <w:rPr>
          <w:rStyle w:val="Strong"/>
          <w:rFonts w:asciiTheme="minorHAnsi" w:hAnsiTheme="minorHAnsi"/>
          <w:color w:val="000000"/>
          <w:sz w:val="24"/>
          <w:szCs w:val="24"/>
        </w:rPr>
        <w:t>2)</w:t>
      </w:r>
      <w:r w:rsidRPr="005509B6">
        <w:rPr>
          <w:rStyle w:val="apple-converted-space"/>
          <w:rFonts w:asciiTheme="minorHAnsi" w:hAnsiTheme="minorHAnsi"/>
          <w:color w:val="000000"/>
          <w:sz w:val="24"/>
          <w:szCs w:val="24"/>
        </w:rPr>
        <w:t xml:space="preserve"> App Exploration: </w:t>
      </w:r>
      <w:r>
        <w:rPr>
          <w:rFonts w:asciiTheme="minorHAnsi" w:hAnsiTheme="minorHAnsi"/>
          <w:color w:val="000000"/>
          <w:sz w:val="24"/>
          <w:szCs w:val="24"/>
        </w:rPr>
        <w:t>Spend approximately 40</w:t>
      </w:r>
      <w:r w:rsidRPr="005509B6">
        <w:rPr>
          <w:rFonts w:asciiTheme="minorHAnsi" w:hAnsiTheme="minorHAnsi"/>
          <w:color w:val="000000"/>
          <w:sz w:val="24"/>
          <w:szCs w:val="24"/>
        </w:rPr>
        <w:t xml:space="preserve"> minutes doing the following tasks with the app</w:t>
      </w:r>
      <w:r>
        <w:rPr>
          <w:rFonts w:asciiTheme="minorHAnsi" w:hAnsiTheme="minorHAnsi"/>
          <w:color w:val="000000"/>
          <w:sz w:val="24"/>
          <w:szCs w:val="24"/>
        </w:rPr>
        <w:t>(</w:t>
      </w:r>
      <w:r w:rsidRPr="005509B6">
        <w:rPr>
          <w:rFonts w:asciiTheme="minorHAnsi" w:hAnsiTheme="minorHAnsi"/>
          <w:color w:val="000000"/>
          <w:sz w:val="24"/>
          <w:szCs w:val="24"/>
        </w:rPr>
        <w:t>s</w:t>
      </w:r>
      <w:r>
        <w:rPr>
          <w:rFonts w:asciiTheme="minorHAnsi" w:hAnsiTheme="minorHAnsi"/>
          <w:color w:val="000000"/>
          <w:sz w:val="24"/>
          <w:szCs w:val="24"/>
        </w:rPr>
        <w:t>)</w:t>
      </w:r>
      <w:r w:rsidRPr="005509B6">
        <w:rPr>
          <w:rFonts w:asciiTheme="minorHAnsi" w:hAnsiTheme="minorHAnsi"/>
          <w:color w:val="000000"/>
          <w:sz w:val="24"/>
          <w:szCs w:val="24"/>
        </w:rPr>
        <w:t xml:space="preserve"> you selected. Make notes on a sheet of paper or in an electronic document. You will not need to share your notes, but we will ask you to share some of your observations. </w:t>
      </w:r>
    </w:p>
    <w:p w14:paraId="0D764A19" w14:textId="77777777" w:rsidR="00C95384" w:rsidRPr="005509B6" w:rsidRDefault="00C95384" w:rsidP="00C95384">
      <w:pPr>
        <w:pStyle w:val="NormalWeb"/>
        <w:spacing w:after="240"/>
        <w:ind w:left="450"/>
        <w:rPr>
          <w:rFonts w:asciiTheme="minorHAnsi" w:hAnsiTheme="minorHAnsi"/>
          <w:color w:val="000000"/>
          <w:sz w:val="24"/>
          <w:szCs w:val="24"/>
        </w:rPr>
      </w:pPr>
      <w:r w:rsidRPr="005509B6">
        <w:rPr>
          <w:rStyle w:val="Strong"/>
          <w:rFonts w:asciiTheme="minorHAnsi" w:hAnsiTheme="minorHAnsi"/>
          <w:color w:val="000000"/>
          <w:sz w:val="24"/>
          <w:szCs w:val="24"/>
        </w:rPr>
        <w:t>Task 1:</w:t>
      </w:r>
      <w:r w:rsidRPr="005509B6">
        <w:rPr>
          <w:rStyle w:val="apple-converted-space"/>
          <w:rFonts w:asciiTheme="minorHAnsi" w:hAnsiTheme="minorHAnsi"/>
          <w:color w:val="000000"/>
          <w:sz w:val="24"/>
          <w:szCs w:val="24"/>
        </w:rPr>
        <w:t> </w:t>
      </w:r>
      <w:r w:rsidRPr="005509B6">
        <w:rPr>
          <w:rFonts w:asciiTheme="minorHAnsi" w:hAnsiTheme="minorHAnsi"/>
          <w:color w:val="000000"/>
          <w:sz w:val="24"/>
          <w:szCs w:val="24"/>
        </w:rPr>
        <w:t>Identify wants and needs: Brainstorm as many possible features, functions and activities that you would want to do with an app like the one yo</w:t>
      </w:r>
      <w:r>
        <w:rPr>
          <w:rFonts w:asciiTheme="minorHAnsi" w:hAnsiTheme="minorHAnsi"/>
          <w:color w:val="000000"/>
          <w:sz w:val="24"/>
          <w:szCs w:val="24"/>
        </w:rPr>
        <w:t>u selected. Prioritize them. (</w:t>
      </w:r>
      <w:r w:rsidRPr="005509B6">
        <w:rPr>
          <w:rFonts w:asciiTheme="minorHAnsi" w:hAnsiTheme="minorHAnsi"/>
          <w:color w:val="000000"/>
          <w:sz w:val="24"/>
          <w:szCs w:val="24"/>
        </w:rPr>
        <w:t>10 minutes)</w:t>
      </w:r>
    </w:p>
    <w:p w14:paraId="0E05596E" w14:textId="77777777" w:rsidR="00C95384" w:rsidRPr="005509B6" w:rsidRDefault="00C95384" w:rsidP="00C95384">
      <w:pPr>
        <w:pStyle w:val="NormalWeb"/>
        <w:spacing w:after="240" w:afterAutospacing="0"/>
        <w:ind w:left="450"/>
        <w:rPr>
          <w:rFonts w:asciiTheme="minorHAnsi" w:hAnsiTheme="minorHAnsi"/>
          <w:color w:val="000000"/>
          <w:sz w:val="24"/>
          <w:szCs w:val="24"/>
        </w:rPr>
      </w:pPr>
      <w:r w:rsidRPr="005509B6">
        <w:rPr>
          <w:rStyle w:val="Strong"/>
          <w:rFonts w:asciiTheme="minorHAnsi" w:hAnsiTheme="minorHAnsi"/>
          <w:color w:val="000000"/>
          <w:sz w:val="24"/>
          <w:szCs w:val="24"/>
        </w:rPr>
        <w:t>Task 2</w:t>
      </w:r>
      <w:r w:rsidRPr="005509B6">
        <w:rPr>
          <w:rFonts w:asciiTheme="minorHAnsi" w:hAnsiTheme="minorHAnsi"/>
          <w:color w:val="000000"/>
          <w:sz w:val="24"/>
          <w:szCs w:val="24"/>
        </w:rPr>
        <w:t>: Identify the how’s: Read the description of the app in the storefront or on the company’s website and try out the app on the mobile device. Keep in mind your top 3-5 wants and needs for an app like the one you chose. As you explore an app, determine whether it meets your top three to five needs and how it does so</w:t>
      </w:r>
      <w:r>
        <w:rPr>
          <w:rFonts w:asciiTheme="minorHAnsi" w:hAnsiTheme="minorHAnsi"/>
          <w:color w:val="000000"/>
          <w:sz w:val="24"/>
          <w:szCs w:val="24"/>
        </w:rPr>
        <w:t>. (30</w:t>
      </w:r>
      <w:r w:rsidRPr="005509B6">
        <w:rPr>
          <w:rFonts w:asciiTheme="minorHAnsi" w:hAnsiTheme="minorHAnsi"/>
          <w:color w:val="000000"/>
          <w:sz w:val="24"/>
          <w:szCs w:val="24"/>
        </w:rPr>
        <w:t xml:space="preserve"> minutes) </w:t>
      </w:r>
    </w:p>
    <w:p w14:paraId="7E449B36" w14:textId="77777777" w:rsidR="00C95384" w:rsidRPr="005509B6" w:rsidRDefault="00C95384" w:rsidP="00C95384">
      <w:pPr>
        <w:pStyle w:val="NormalWeb"/>
        <w:spacing w:after="240" w:afterAutospacing="0"/>
        <w:rPr>
          <w:rFonts w:asciiTheme="minorHAnsi" w:hAnsiTheme="minorHAnsi"/>
          <w:color w:val="000000"/>
          <w:sz w:val="24"/>
          <w:szCs w:val="24"/>
        </w:rPr>
      </w:pPr>
      <w:r w:rsidRPr="005509B6">
        <w:rPr>
          <w:rStyle w:val="Strong"/>
          <w:rFonts w:asciiTheme="minorHAnsi" w:hAnsiTheme="minorHAnsi"/>
          <w:color w:val="000000"/>
          <w:sz w:val="24"/>
          <w:szCs w:val="24"/>
        </w:rPr>
        <w:t>3)</w:t>
      </w:r>
      <w:r w:rsidRPr="005509B6">
        <w:rPr>
          <w:rStyle w:val="Strong"/>
          <w:rFonts w:asciiTheme="minorHAnsi" w:hAnsiTheme="minorHAnsi"/>
          <w:b w:val="0"/>
          <w:color w:val="000000"/>
          <w:sz w:val="24"/>
          <w:szCs w:val="24"/>
        </w:rPr>
        <w:t xml:space="preserve"> Rep</w:t>
      </w:r>
      <w:r w:rsidRPr="005509B6">
        <w:rPr>
          <w:rStyle w:val="apple-converted-space"/>
          <w:rFonts w:asciiTheme="minorHAnsi" w:hAnsiTheme="minorHAnsi"/>
          <w:color w:val="000000"/>
          <w:sz w:val="24"/>
          <w:szCs w:val="24"/>
        </w:rPr>
        <w:t xml:space="preserve">ort Back: </w:t>
      </w:r>
      <w:r w:rsidRPr="005509B6">
        <w:rPr>
          <w:rFonts w:asciiTheme="minorHAnsi" w:hAnsiTheme="minorHAnsi"/>
          <w:color w:val="000000"/>
          <w:sz w:val="24"/>
          <w:szCs w:val="24"/>
        </w:rPr>
        <w:t xml:space="preserve">Describe both </w:t>
      </w:r>
      <w:r>
        <w:rPr>
          <w:rFonts w:asciiTheme="minorHAnsi" w:hAnsiTheme="minorHAnsi"/>
          <w:color w:val="000000"/>
          <w:sz w:val="24"/>
          <w:szCs w:val="24"/>
        </w:rPr>
        <w:t>your</w:t>
      </w:r>
      <w:r w:rsidRPr="005509B6">
        <w:rPr>
          <w:rFonts w:asciiTheme="minorHAnsi" w:hAnsiTheme="minorHAnsi"/>
          <w:color w:val="000000"/>
          <w:sz w:val="24"/>
          <w:szCs w:val="24"/>
        </w:rPr>
        <w:t xml:space="preserve"> wants/needs and the app. Point out what you would consider both positives and negatives of the </w:t>
      </w:r>
      <w:proofErr w:type="gramStart"/>
      <w:r w:rsidRPr="005509B6">
        <w:rPr>
          <w:rFonts w:asciiTheme="minorHAnsi" w:hAnsiTheme="minorHAnsi"/>
          <w:color w:val="000000"/>
          <w:sz w:val="24"/>
          <w:szCs w:val="24"/>
        </w:rPr>
        <w:t>app, and</w:t>
      </w:r>
      <w:proofErr w:type="gramEnd"/>
      <w:r w:rsidRPr="005509B6">
        <w:rPr>
          <w:rFonts w:asciiTheme="minorHAnsi" w:hAnsiTheme="minorHAnsi"/>
          <w:color w:val="000000"/>
          <w:sz w:val="24"/>
          <w:szCs w:val="24"/>
        </w:rPr>
        <w:t xml:space="preserve"> provide the reasons behind your opinions. As part of your report, consider providing your responses to some or </w:t>
      </w:r>
      <w:proofErr w:type="gramStart"/>
      <w:r w:rsidRPr="005509B6">
        <w:rPr>
          <w:rFonts w:asciiTheme="minorHAnsi" w:hAnsiTheme="minorHAnsi"/>
          <w:color w:val="000000"/>
          <w:sz w:val="24"/>
          <w:szCs w:val="24"/>
        </w:rPr>
        <w:t>all of</w:t>
      </w:r>
      <w:proofErr w:type="gramEnd"/>
      <w:r w:rsidRPr="005509B6">
        <w:rPr>
          <w:rFonts w:asciiTheme="minorHAnsi" w:hAnsiTheme="minorHAnsi"/>
          <w:color w:val="000000"/>
          <w:sz w:val="24"/>
          <w:szCs w:val="24"/>
        </w:rPr>
        <w:t xml:space="preserve"> the usability questions listed below. Finally, discuss how you might demo the app you reviewed.</w:t>
      </w:r>
      <w:r>
        <w:rPr>
          <w:rFonts w:asciiTheme="minorHAnsi" w:hAnsiTheme="minorHAnsi"/>
          <w:color w:val="000000"/>
          <w:sz w:val="24"/>
          <w:szCs w:val="24"/>
        </w:rPr>
        <w:t xml:space="preserve"> (20</w:t>
      </w:r>
      <w:r w:rsidRPr="005509B6">
        <w:rPr>
          <w:rFonts w:asciiTheme="minorHAnsi" w:hAnsiTheme="minorHAnsi"/>
          <w:color w:val="000000"/>
          <w:sz w:val="24"/>
          <w:szCs w:val="24"/>
        </w:rPr>
        <w:t xml:space="preserve"> minutes)</w:t>
      </w:r>
    </w:p>
    <w:p w14:paraId="3DF69448" w14:textId="77777777" w:rsidR="00C95384" w:rsidRDefault="00C95384" w:rsidP="003E7BD0"/>
    <w:p w14:paraId="4514C64C" w14:textId="3F51BE19" w:rsidR="00C95384" w:rsidRDefault="003E7BD0" w:rsidP="003E7BD0">
      <w:r w:rsidRPr="005509B6">
        <w:tab/>
      </w:r>
      <w:r w:rsidRPr="005509B6">
        <w:tab/>
      </w:r>
      <w:r w:rsidRPr="005509B6">
        <w:tab/>
      </w:r>
      <w:r w:rsidRPr="005509B6">
        <w:tab/>
      </w:r>
      <w:r w:rsidRPr="005509B6">
        <w:tab/>
      </w:r>
      <w:r w:rsidRPr="005509B6">
        <w:tab/>
      </w:r>
    </w:p>
    <w:p w14:paraId="706DC873" w14:textId="77777777" w:rsidR="00C95384" w:rsidRDefault="00C95384" w:rsidP="003E7BD0">
      <w:r>
        <w:t xml:space="preserve">                                                                              </w:t>
      </w:r>
      <w:r w:rsidR="003E7BD0" w:rsidRPr="005509B6">
        <w:t>Strong</w:t>
      </w:r>
      <w:r>
        <w:t xml:space="preserve">ly                                                     </w:t>
      </w:r>
      <w:proofErr w:type="spellStart"/>
      <w:r>
        <w:t>Strongly</w:t>
      </w:r>
      <w:proofErr w:type="spellEnd"/>
    </w:p>
    <w:p w14:paraId="2200E8E4" w14:textId="2A955E5C" w:rsidR="003E7BD0" w:rsidRPr="005509B6" w:rsidRDefault="00C95384" w:rsidP="003E7BD0">
      <w:r>
        <w:t xml:space="preserve">                                                                                Agree                                                        Disagree</w:t>
      </w:r>
      <w:r w:rsidR="003E7BD0" w:rsidRPr="005509B6">
        <w:tab/>
        <w:t xml:space="preserve">           </w:t>
      </w:r>
      <w:r>
        <w:t xml:space="preserve">     </w:t>
      </w:r>
      <w:r w:rsidR="005509B6">
        <w:tab/>
      </w:r>
      <w:r>
        <w:t xml:space="preserve">                                                                     </w:t>
      </w:r>
    </w:p>
    <w:p w14:paraId="17F335D1" w14:textId="77777777" w:rsidR="005A1554" w:rsidRPr="005509B6" w:rsidRDefault="005A1554" w:rsidP="003E7BD0"/>
    <w:p w14:paraId="6864553C" w14:textId="77777777" w:rsidR="003E7BD0" w:rsidRPr="005509B6" w:rsidRDefault="003E7BD0" w:rsidP="003E7BD0">
      <w:r w:rsidRPr="005509B6">
        <w:t xml:space="preserve">1) This app is easy to use.                   </w:t>
      </w:r>
      <w:r w:rsidR="005509B6">
        <w:tab/>
        <w:t xml:space="preserve">     </w:t>
      </w:r>
      <w:r w:rsidRPr="005509B6">
        <w:t xml:space="preserve">1  </w:t>
      </w:r>
      <w:r w:rsidR="005509B6">
        <w:t xml:space="preserve">     </w:t>
      </w:r>
      <w:r w:rsidRPr="005509B6">
        <w:t xml:space="preserve">        2   </w:t>
      </w:r>
      <w:r w:rsidR="005509B6">
        <w:t xml:space="preserve">     </w:t>
      </w:r>
      <w:r w:rsidRPr="005509B6">
        <w:t xml:space="preserve">       3 </w:t>
      </w:r>
      <w:r w:rsidR="005509B6">
        <w:t xml:space="preserve">     </w:t>
      </w:r>
      <w:r w:rsidRPr="005509B6">
        <w:t xml:space="preserve">         4  </w:t>
      </w:r>
      <w:r w:rsidR="005509B6">
        <w:t xml:space="preserve">     </w:t>
      </w:r>
      <w:r w:rsidRPr="005509B6">
        <w:t xml:space="preserve">        5</w:t>
      </w:r>
    </w:p>
    <w:p w14:paraId="6C26D57B" w14:textId="1002BA99" w:rsidR="005A1554" w:rsidRPr="005509B6" w:rsidRDefault="00C95384" w:rsidP="003E7BD0">
      <w:r>
        <w:t xml:space="preserve">                          </w:t>
      </w:r>
    </w:p>
    <w:p w14:paraId="28D8C519" w14:textId="77777777" w:rsidR="003E7BD0" w:rsidRPr="005509B6" w:rsidRDefault="003E7BD0" w:rsidP="003E7BD0">
      <w:r w:rsidRPr="005509B6">
        <w:t xml:space="preserve">2) I </w:t>
      </w:r>
      <w:proofErr w:type="gramStart"/>
      <w:r w:rsidRPr="005509B6">
        <w:t>am able to</w:t>
      </w:r>
      <w:proofErr w:type="gramEnd"/>
      <w:r w:rsidRPr="005509B6">
        <w:t xml:space="preserve"> find what I need </w:t>
      </w:r>
    </w:p>
    <w:p w14:paraId="1F0E1BD6" w14:textId="77777777" w:rsidR="003E7BD0" w:rsidRPr="005509B6" w:rsidRDefault="003E7BD0" w:rsidP="003E7BD0">
      <w:r w:rsidRPr="005509B6">
        <w:t xml:space="preserve">    </w:t>
      </w:r>
      <w:r w:rsidR="009A7D60">
        <w:t xml:space="preserve"> quickly in this app.</w:t>
      </w:r>
      <w:r w:rsidR="009A7D60">
        <w:tab/>
      </w:r>
      <w:r w:rsidR="005509B6">
        <w:tab/>
      </w:r>
      <w:r w:rsidR="005509B6">
        <w:tab/>
        <w:t xml:space="preserve">     </w:t>
      </w:r>
      <w:r w:rsidR="005509B6" w:rsidRPr="005509B6">
        <w:t xml:space="preserve">1  </w:t>
      </w:r>
      <w:r w:rsidR="005509B6">
        <w:t xml:space="preserve">     </w:t>
      </w:r>
      <w:r w:rsidR="005509B6" w:rsidRPr="005509B6">
        <w:t xml:space="preserve">        2   </w:t>
      </w:r>
      <w:r w:rsidR="005509B6">
        <w:t xml:space="preserve">     </w:t>
      </w:r>
      <w:r w:rsidR="005509B6" w:rsidRPr="005509B6">
        <w:t xml:space="preserve">       3 </w:t>
      </w:r>
      <w:r w:rsidR="005509B6">
        <w:t xml:space="preserve">     </w:t>
      </w:r>
      <w:r w:rsidR="005509B6" w:rsidRPr="005509B6">
        <w:t xml:space="preserve">         4  </w:t>
      </w:r>
      <w:r w:rsidR="005509B6">
        <w:t xml:space="preserve">     </w:t>
      </w:r>
      <w:r w:rsidR="005509B6" w:rsidRPr="005509B6">
        <w:t xml:space="preserve">        5</w:t>
      </w:r>
    </w:p>
    <w:p w14:paraId="7B4EACB7" w14:textId="77777777" w:rsidR="005A1554" w:rsidRPr="005509B6" w:rsidRDefault="005A1554" w:rsidP="003E7BD0"/>
    <w:p w14:paraId="1444EFBB" w14:textId="77777777" w:rsidR="003E7BD0" w:rsidRPr="005509B6" w:rsidRDefault="003E7BD0" w:rsidP="003E7BD0">
      <w:r w:rsidRPr="005509B6">
        <w:t>3) I enjoy using this app.</w:t>
      </w:r>
      <w:r w:rsidR="005509B6">
        <w:tab/>
      </w:r>
      <w:r w:rsidR="005509B6">
        <w:tab/>
      </w:r>
      <w:r w:rsidR="005509B6">
        <w:tab/>
        <w:t xml:space="preserve">     </w:t>
      </w:r>
      <w:r w:rsidR="005509B6" w:rsidRPr="005509B6">
        <w:t xml:space="preserve">1  </w:t>
      </w:r>
      <w:r w:rsidR="005509B6">
        <w:t xml:space="preserve">     </w:t>
      </w:r>
      <w:r w:rsidR="005509B6" w:rsidRPr="005509B6">
        <w:t xml:space="preserve">        2   </w:t>
      </w:r>
      <w:r w:rsidR="005509B6">
        <w:t xml:space="preserve">     </w:t>
      </w:r>
      <w:r w:rsidR="005509B6" w:rsidRPr="005509B6">
        <w:t xml:space="preserve">       3 </w:t>
      </w:r>
      <w:r w:rsidR="005509B6">
        <w:t xml:space="preserve">     </w:t>
      </w:r>
      <w:r w:rsidR="005509B6" w:rsidRPr="005509B6">
        <w:t xml:space="preserve">         4  </w:t>
      </w:r>
      <w:r w:rsidR="005509B6">
        <w:t xml:space="preserve">     </w:t>
      </w:r>
      <w:r w:rsidR="005509B6" w:rsidRPr="005509B6">
        <w:t xml:space="preserve">        5</w:t>
      </w:r>
    </w:p>
    <w:p w14:paraId="33AD872A" w14:textId="77777777" w:rsidR="005A1554" w:rsidRPr="005509B6" w:rsidRDefault="005A1554" w:rsidP="003E7BD0"/>
    <w:p w14:paraId="232732DF" w14:textId="77777777" w:rsidR="003E7BD0" w:rsidRPr="005509B6" w:rsidRDefault="003E7BD0" w:rsidP="003E7BD0">
      <w:r w:rsidRPr="005509B6">
        <w:t xml:space="preserve">4) It is easy to navigate </w:t>
      </w:r>
    </w:p>
    <w:p w14:paraId="31D75BF8" w14:textId="77777777" w:rsidR="003E7BD0" w:rsidRPr="005509B6" w:rsidRDefault="003E7BD0" w:rsidP="003E7BD0">
      <w:r w:rsidRPr="005509B6">
        <w:t xml:space="preserve">    </w:t>
      </w:r>
      <w:r w:rsidR="009A7D60">
        <w:t xml:space="preserve"> </w:t>
      </w:r>
      <w:r w:rsidRPr="005509B6">
        <w:t>within this app.</w:t>
      </w:r>
      <w:r w:rsidR="005509B6">
        <w:tab/>
      </w:r>
      <w:r w:rsidR="005509B6">
        <w:tab/>
      </w:r>
      <w:r w:rsidR="005509B6">
        <w:tab/>
      </w:r>
      <w:r w:rsidR="005509B6">
        <w:tab/>
        <w:t xml:space="preserve">     </w:t>
      </w:r>
      <w:r w:rsidR="005509B6" w:rsidRPr="005509B6">
        <w:t xml:space="preserve">1  </w:t>
      </w:r>
      <w:r w:rsidR="005509B6">
        <w:t xml:space="preserve">     </w:t>
      </w:r>
      <w:r w:rsidR="005509B6" w:rsidRPr="005509B6">
        <w:t xml:space="preserve">        2   </w:t>
      </w:r>
      <w:r w:rsidR="005509B6">
        <w:t xml:space="preserve">     </w:t>
      </w:r>
      <w:r w:rsidR="005509B6" w:rsidRPr="005509B6">
        <w:t xml:space="preserve">       3 </w:t>
      </w:r>
      <w:r w:rsidR="005509B6">
        <w:t xml:space="preserve">     </w:t>
      </w:r>
      <w:r w:rsidR="005509B6" w:rsidRPr="005509B6">
        <w:t xml:space="preserve">         4  </w:t>
      </w:r>
      <w:r w:rsidR="005509B6">
        <w:t xml:space="preserve">     </w:t>
      </w:r>
      <w:r w:rsidR="005509B6" w:rsidRPr="005509B6">
        <w:t xml:space="preserve">        5</w:t>
      </w:r>
    </w:p>
    <w:p w14:paraId="2DF01375" w14:textId="77777777" w:rsidR="005A1554" w:rsidRDefault="005A1554" w:rsidP="003E7BD0"/>
    <w:p w14:paraId="6E274B97" w14:textId="77777777" w:rsidR="009A7D60" w:rsidRPr="005509B6" w:rsidRDefault="009A7D60" w:rsidP="003E7BD0"/>
    <w:p w14:paraId="748BC2C2" w14:textId="77777777" w:rsidR="003E7BD0" w:rsidRPr="005509B6" w:rsidRDefault="003E7BD0" w:rsidP="003E7BD0">
      <w:r w:rsidRPr="005509B6">
        <w:t>5) How likely are you to recommend this app to a friend or colleague?</w:t>
      </w:r>
    </w:p>
    <w:p w14:paraId="30BB83B0" w14:textId="77777777" w:rsidR="003E7BD0" w:rsidRPr="005509B6" w:rsidRDefault="003E7BD0" w:rsidP="003E7BD0"/>
    <w:p w14:paraId="24B7D07B" w14:textId="77777777" w:rsidR="003E7BD0" w:rsidRPr="005509B6" w:rsidRDefault="005509B6" w:rsidP="003E7BD0">
      <w:r>
        <w:t xml:space="preserve">     Not at </w:t>
      </w:r>
      <w:r>
        <w:tab/>
      </w:r>
      <w:r>
        <w:tab/>
      </w:r>
      <w:r>
        <w:tab/>
      </w:r>
      <w:r>
        <w:tab/>
      </w:r>
      <w:r>
        <w:tab/>
      </w:r>
      <w:r>
        <w:tab/>
      </w:r>
      <w:r>
        <w:tab/>
      </w:r>
      <w:r>
        <w:tab/>
      </w:r>
      <w:r>
        <w:tab/>
      </w:r>
      <w:r w:rsidR="003E7BD0" w:rsidRPr="005509B6">
        <w:t>Extremely</w:t>
      </w:r>
    </w:p>
    <w:p w14:paraId="3AC5B47C" w14:textId="77777777" w:rsidR="009A7D60" w:rsidRPr="005509B6" w:rsidRDefault="003E7BD0" w:rsidP="009A4B11">
      <w:r w:rsidRPr="005509B6">
        <w:t xml:space="preserve">   all likely     0  </w:t>
      </w:r>
      <w:r w:rsidR="005509B6">
        <w:t xml:space="preserve">   </w:t>
      </w:r>
      <w:r w:rsidRPr="005509B6">
        <w:t xml:space="preserve">   1 </w:t>
      </w:r>
      <w:r w:rsidR="005509B6">
        <w:t xml:space="preserve">   </w:t>
      </w:r>
      <w:r w:rsidRPr="005509B6">
        <w:t xml:space="preserve">    2 </w:t>
      </w:r>
      <w:r w:rsidR="005509B6">
        <w:t xml:space="preserve">   </w:t>
      </w:r>
      <w:r w:rsidRPr="005509B6">
        <w:t xml:space="preserve">    3 </w:t>
      </w:r>
      <w:r w:rsidR="005509B6">
        <w:t xml:space="preserve">   </w:t>
      </w:r>
      <w:r w:rsidRPr="005509B6">
        <w:t xml:space="preserve">    4 </w:t>
      </w:r>
      <w:r w:rsidR="005509B6">
        <w:t xml:space="preserve">   </w:t>
      </w:r>
      <w:r w:rsidRPr="005509B6">
        <w:t xml:space="preserve">    5</w:t>
      </w:r>
      <w:r w:rsidR="005509B6">
        <w:t xml:space="preserve">   </w:t>
      </w:r>
      <w:r w:rsidRPr="005509B6">
        <w:t xml:space="preserve">     6 </w:t>
      </w:r>
      <w:r w:rsidR="005509B6">
        <w:t xml:space="preserve">   </w:t>
      </w:r>
      <w:r w:rsidRPr="005509B6">
        <w:t xml:space="preserve">    7  </w:t>
      </w:r>
      <w:r w:rsidR="005509B6">
        <w:t xml:space="preserve">   </w:t>
      </w:r>
      <w:r w:rsidRPr="005509B6">
        <w:t xml:space="preserve">   8  </w:t>
      </w:r>
      <w:r w:rsidR="005509B6">
        <w:t xml:space="preserve">   </w:t>
      </w:r>
      <w:r w:rsidRPr="005509B6">
        <w:t xml:space="preserve">   9 </w:t>
      </w:r>
      <w:r w:rsidR="005509B6">
        <w:t xml:space="preserve">   </w:t>
      </w:r>
      <w:r w:rsidRPr="005509B6">
        <w:t xml:space="preserve">    10      likely</w:t>
      </w:r>
    </w:p>
    <w:sectPr w:rsidR="009A7D60" w:rsidRPr="005509B6" w:rsidSect="008A7658">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C6A774" w14:textId="77777777" w:rsidR="004E1F41" w:rsidRDefault="004E1F41" w:rsidP="004B4045">
      <w:r>
        <w:separator/>
      </w:r>
    </w:p>
  </w:endnote>
  <w:endnote w:type="continuationSeparator" w:id="0">
    <w:p w14:paraId="32A18EF6" w14:textId="77777777" w:rsidR="004E1F41" w:rsidRDefault="004E1F41" w:rsidP="004B40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4D"/>
    <w:family w:val="roman"/>
    <w:notTrueType/>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5DDD7" w14:textId="77777777" w:rsidR="00570A3E" w:rsidRDefault="00B201E6" w:rsidP="002D78AD">
    <w:pPr>
      <w:pStyle w:val="Footer"/>
      <w:framePr w:wrap="around" w:vAnchor="text" w:hAnchor="margin" w:xAlign="right" w:y="1"/>
      <w:rPr>
        <w:rStyle w:val="PageNumber"/>
      </w:rPr>
    </w:pPr>
    <w:r>
      <w:rPr>
        <w:rStyle w:val="PageNumber"/>
      </w:rPr>
      <w:fldChar w:fldCharType="begin"/>
    </w:r>
    <w:r w:rsidR="00570A3E">
      <w:rPr>
        <w:rStyle w:val="PageNumber"/>
      </w:rPr>
      <w:instrText xml:space="preserve">PAGE  </w:instrText>
    </w:r>
    <w:r>
      <w:rPr>
        <w:rStyle w:val="PageNumber"/>
      </w:rPr>
      <w:fldChar w:fldCharType="end"/>
    </w:r>
  </w:p>
  <w:p w14:paraId="68CC65F5" w14:textId="77777777" w:rsidR="00570A3E" w:rsidRDefault="00570A3E" w:rsidP="002D78A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1AE70E" w14:textId="0E348874" w:rsidR="008A7658" w:rsidRDefault="008A7658">
    <w:pPr>
      <w:pStyle w:val="Footer"/>
    </w:pPr>
  </w:p>
  <w:p w14:paraId="646F2C8C" w14:textId="4E74EFA8" w:rsidR="00570A3E" w:rsidRDefault="00570A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574BF" w14:textId="77777777" w:rsidR="00570A3E" w:rsidRDefault="00570A3E" w:rsidP="002D78AD">
    <w:pPr>
      <w:pStyle w:val="Footer"/>
      <w:ind w:right="360"/>
    </w:pPr>
    <w:r>
      <w:t>_____________________________________________________________________________________________________</w:t>
    </w:r>
  </w:p>
  <w:p w14:paraId="77BCA251" w14:textId="77777777" w:rsidR="00570A3E" w:rsidRDefault="00570A3E">
    <w:pPr>
      <w:pStyle w:val="Footer"/>
    </w:pPr>
    <w:r>
      <w:t xml:space="preserve">Handout 5: All About (Mobile) Apps   </w:t>
    </w:r>
    <w:r>
      <w:tab/>
    </w:r>
    <w:r>
      <w:tab/>
      <w:t xml:space="preserve"> </w:t>
    </w:r>
    <w:r w:rsidR="00B201E6">
      <w:rPr>
        <w:rStyle w:val="PageNumber"/>
      </w:rPr>
      <w:fldChar w:fldCharType="begin"/>
    </w:r>
    <w:r>
      <w:rPr>
        <w:rStyle w:val="PageNumber"/>
      </w:rPr>
      <w:instrText xml:space="preserve">PAGE  </w:instrText>
    </w:r>
    <w:r w:rsidR="00B201E6">
      <w:rPr>
        <w:rStyle w:val="PageNumber"/>
      </w:rPr>
      <w:fldChar w:fldCharType="separate"/>
    </w:r>
    <w:r w:rsidR="00E50350">
      <w:rPr>
        <w:rStyle w:val="PageNumber"/>
        <w:noProof/>
      </w:rPr>
      <w:t>1</w:t>
    </w:r>
    <w:r w:rsidR="00B201E6">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D0D543" w14:textId="77777777" w:rsidR="004E1F41" w:rsidRDefault="004E1F41" w:rsidP="004B4045">
      <w:r>
        <w:separator/>
      </w:r>
    </w:p>
  </w:footnote>
  <w:footnote w:type="continuationSeparator" w:id="0">
    <w:p w14:paraId="1D052EF5" w14:textId="77777777" w:rsidR="004E1F41" w:rsidRDefault="004E1F41" w:rsidP="004B40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F6D70" w14:textId="77777777" w:rsidR="00570A3E" w:rsidRDefault="00B201E6" w:rsidP="004B4045">
    <w:pPr>
      <w:pStyle w:val="Header"/>
      <w:framePr w:wrap="around" w:vAnchor="text" w:hAnchor="margin" w:xAlign="right" w:y="1"/>
      <w:rPr>
        <w:rStyle w:val="PageNumber"/>
      </w:rPr>
    </w:pPr>
    <w:r>
      <w:rPr>
        <w:rStyle w:val="PageNumber"/>
      </w:rPr>
      <w:fldChar w:fldCharType="begin"/>
    </w:r>
    <w:r w:rsidR="00570A3E">
      <w:rPr>
        <w:rStyle w:val="PageNumber"/>
      </w:rPr>
      <w:instrText xml:space="preserve">PAGE  </w:instrText>
    </w:r>
    <w:r>
      <w:rPr>
        <w:rStyle w:val="PageNumber"/>
      </w:rPr>
      <w:fldChar w:fldCharType="end"/>
    </w:r>
  </w:p>
  <w:p w14:paraId="76660FD7" w14:textId="77777777" w:rsidR="00570A3E" w:rsidRDefault="00570A3E" w:rsidP="004B404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8B2B2" w14:textId="60386DFD" w:rsidR="008A7658" w:rsidRDefault="008A7658">
    <w:pPr>
      <w:pStyle w:val="Header"/>
    </w:pPr>
  </w:p>
  <w:p w14:paraId="3069DA3A" w14:textId="528CE2DB" w:rsidR="00570A3E" w:rsidRDefault="00570A3E" w:rsidP="004B4045">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75"/>
    </w:tblGrid>
    <w:tr w:rsidR="00570A3E" w:rsidRPr="00CB37CF" w14:paraId="57CBF907" w14:textId="77777777" w:rsidTr="003D01AB">
      <w:tc>
        <w:tcPr>
          <w:tcW w:w="4675" w:type="dxa"/>
        </w:tcPr>
        <w:p w14:paraId="43F637EB" w14:textId="77777777" w:rsidR="00570A3E" w:rsidRPr="00CB37CF" w:rsidRDefault="00570A3E" w:rsidP="00CB37CF">
          <w:pPr>
            <w:spacing w:before="240" w:after="100" w:afterAutospacing="1"/>
            <w:rPr>
              <w:rFonts w:ascii="Calibri" w:eastAsia="MS Mincho" w:hAnsi="Calibri" w:cs="Times New Roman"/>
              <w:i/>
              <w:noProof/>
            </w:rPr>
          </w:pPr>
          <w:r w:rsidRPr="00CB37CF">
            <w:rPr>
              <w:rFonts w:ascii="Calibri" w:eastAsia="MS Mincho" w:hAnsi="Calibri" w:cs="Times New Roman"/>
              <w:i/>
              <w:noProof/>
            </w:rPr>
            <w:drawing>
              <wp:anchor distT="0" distB="0" distL="114300" distR="114300" simplePos="0" relativeHeight="251658752" behindDoc="1" locked="0" layoutInCell="1" allowOverlap="1" wp14:anchorId="36CAAB43" wp14:editId="181909ED">
                <wp:simplePos x="0" y="0"/>
                <wp:positionH relativeFrom="column">
                  <wp:posOffset>-65094</wp:posOffset>
                </wp:positionH>
                <wp:positionV relativeFrom="paragraph">
                  <wp:posOffset>9525</wp:posOffset>
                </wp:positionV>
                <wp:extent cx="1078230" cy="422275"/>
                <wp:effectExtent l="0" t="0" r="7620" b="0"/>
                <wp:wrapTight wrapText="bothSides">
                  <wp:wrapPolygon edited="0">
                    <wp:start x="0" y="0"/>
                    <wp:lineTo x="0" y="20463"/>
                    <wp:lineTo x="21371" y="20463"/>
                    <wp:lineTo x="2137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CHATT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78230" cy="422275"/>
                        </a:xfrm>
                        <a:prstGeom prst="rect">
                          <a:avLst/>
                        </a:prstGeom>
                      </pic:spPr>
                    </pic:pic>
                  </a:graphicData>
                </a:graphic>
              </wp:anchor>
            </w:drawing>
          </w:r>
        </w:p>
      </w:tc>
    </w:tr>
  </w:tbl>
  <w:p w14:paraId="471D6665" w14:textId="77777777" w:rsidR="00570A3E" w:rsidRPr="00CB37CF" w:rsidRDefault="00570A3E" w:rsidP="00CB37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DF6D57"/>
    <w:multiLevelType w:val="multilevel"/>
    <w:tmpl w:val="E6B8A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4EA"/>
    <w:rsid w:val="000176FB"/>
    <w:rsid w:val="0002121B"/>
    <w:rsid w:val="00024F1A"/>
    <w:rsid w:val="0004004D"/>
    <w:rsid w:val="000636E2"/>
    <w:rsid w:val="00084CA9"/>
    <w:rsid w:val="00091300"/>
    <w:rsid w:val="00093184"/>
    <w:rsid w:val="000D2F7C"/>
    <w:rsid w:val="000E5297"/>
    <w:rsid w:val="000F6FBB"/>
    <w:rsid w:val="000F7FF0"/>
    <w:rsid w:val="00101FA2"/>
    <w:rsid w:val="00115245"/>
    <w:rsid w:val="00120242"/>
    <w:rsid w:val="00124691"/>
    <w:rsid w:val="00127787"/>
    <w:rsid w:val="001336BF"/>
    <w:rsid w:val="00147BC9"/>
    <w:rsid w:val="00167716"/>
    <w:rsid w:val="00173172"/>
    <w:rsid w:val="00191261"/>
    <w:rsid w:val="001A001E"/>
    <w:rsid w:val="001A4302"/>
    <w:rsid w:val="001B5960"/>
    <w:rsid w:val="001C7400"/>
    <w:rsid w:val="001E17B1"/>
    <w:rsid w:val="001F44B4"/>
    <w:rsid w:val="0022478B"/>
    <w:rsid w:val="00257753"/>
    <w:rsid w:val="0026682D"/>
    <w:rsid w:val="002A16B3"/>
    <w:rsid w:val="002A674C"/>
    <w:rsid w:val="002B3459"/>
    <w:rsid w:val="002B4392"/>
    <w:rsid w:val="002C14E5"/>
    <w:rsid w:val="002C4539"/>
    <w:rsid w:val="002D00E6"/>
    <w:rsid w:val="002D35C1"/>
    <w:rsid w:val="002D78AD"/>
    <w:rsid w:val="002E1D63"/>
    <w:rsid w:val="002E1E44"/>
    <w:rsid w:val="002E24E4"/>
    <w:rsid w:val="002E27B1"/>
    <w:rsid w:val="002E3D7F"/>
    <w:rsid w:val="002E5595"/>
    <w:rsid w:val="0031097F"/>
    <w:rsid w:val="00325E71"/>
    <w:rsid w:val="00327EAF"/>
    <w:rsid w:val="00340293"/>
    <w:rsid w:val="0034096C"/>
    <w:rsid w:val="00344ACB"/>
    <w:rsid w:val="003A6700"/>
    <w:rsid w:val="003B126E"/>
    <w:rsid w:val="003D01AB"/>
    <w:rsid w:val="003D45E3"/>
    <w:rsid w:val="003D57DC"/>
    <w:rsid w:val="003E4519"/>
    <w:rsid w:val="003E7BD0"/>
    <w:rsid w:val="003F70C7"/>
    <w:rsid w:val="00406B4A"/>
    <w:rsid w:val="00430234"/>
    <w:rsid w:val="00474DBE"/>
    <w:rsid w:val="00475A35"/>
    <w:rsid w:val="00485A09"/>
    <w:rsid w:val="00491036"/>
    <w:rsid w:val="0049599C"/>
    <w:rsid w:val="004A5FFF"/>
    <w:rsid w:val="004B026F"/>
    <w:rsid w:val="004B4045"/>
    <w:rsid w:val="004C24CB"/>
    <w:rsid w:val="004E1F41"/>
    <w:rsid w:val="004F036B"/>
    <w:rsid w:val="00513211"/>
    <w:rsid w:val="00532D4E"/>
    <w:rsid w:val="0053657D"/>
    <w:rsid w:val="005459A1"/>
    <w:rsid w:val="005500C1"/>
    <w:rsid w:val="005509B6"/>
    <w:rsid w:val="00570A3E"/>
    <w:rsid w:val="00576070"/>
    <w:rsid w:val="00582093"/>
    <w:rsid w:val="00583F3E"/>
    <w:rsid w:val="00587F90"/>
    <w:rsid w:val="00591105"/>
    <w:rsid w:val="00594C7A"/>
    <w:rsid w:val="005A1554"/>
    <w:rsid w:val="005E11DF"/>
    <w:rsid w:val="005F0708"/>
    <w:rsid w:val="005F59B4"/>
    <w:rsid w:val="00601855"/>
    <w:rsid w:val="00602C09"/>
    <w:rsid w:val="0060592C"/>
    <w:rsid w:val="006300A7"/>
    <w:rsid w:val="006656D4"/>
    <w:rsid w:val="00672164"/>
    <w:rsid w:val="006863C2"/>
    <w:rsid w:val="006D1655"/>
    <w:rsid w:val="006D246D"/>
    <w:rsid w:val="006E00E8"/>
    <w:rsid w:val="006E1FC4"/>
    <w:rsid w:val="006E6860"/>
    <w:rsid w:val="006F2E0C"/>
    <w:rsid w:val="007037D2"/>
    <w:rsid w:val="00710E47"/>
    <w:rsid w:val="00731A91"/>
    <w:rsid w:val="00732C7B"/>
    <w:rsid w:val="0075103F"/>
    <w:rsid w:val="00770307"/>
    <w:rsid w:val="007766BD"/>
    <w:rsid w:val="007802E9"/>
    <w:rsid w:val="007A344A"/>
    <w:rsid w:val="007B14A1"/>
    <w:rsid w:val="007D6A1D"/>
    <w:rsid w:val="008110D6"/>
    <w:rsid w:val="008134B7"/>
    <w:rsid w:val="00826F78"/>
    <w:rsid w:val="00862BF9"/>
    <w:rsid w:val="00864499"/>
    <w:rsid w:val="00874439"/>
    <w:rsid w:val="0087743B"/>
    <w:rsid w:val="008828B1"/>
    <w:rsid w:val="00890D75"/>
    <w:rsid w:val="008A39E6"/>
    <w:rsid w:val="008A7658"/>
    <w:rsid w:val="008B5A73"/>
    <w:rsid w:val="008C7DFC"/>
    <w:rsid w:val="008D22A4"/>
    <w:rsid w:val="008D6FB5"/>
    <w:rsid w:val="008E0FC6"/>
    <w:rsid w:val="0091680F"/>
    <w:rsid w:val="009661D3"/>
    <w:rsid w:val="00970774"/>
    <w:rsid w:val="009906A4"/>
    <w:rsid w:val="0099490F"/>
    <w:rsid w:val="00997399"/>
    <w:rsid w:val="009A0FA7"/>
    <w:rsid w:val="009A4B11"/>
    <w:rsid w:val="009A5004"/>
    <w:rsid w:val="009A7D60"/>
    <w:rsid w:val="009D1A11"/>
    <w:rsid w:val="009D305A"/>
    <w:rsid w:val="009E2D3E"/>
    <w:rsid w:val="009F2E8B"/>
    <w:rsid w:val="009F5BF6"/>
    <w:rsid w:val="00A07679"/>
    <w:rsid w:val="00A076EB"/>
    <w:rsid w:val="00A21FD8"/>
    <w:rsid w:val="00A31BA7"/>
    <w:rsid w:val="00A419EF"/>
    <w:rsid w:val="00A422B6"/>
    <w:rsid w:val="00A42778"/>
    <w:rsid w:val="00A53D52"/>
    <w:rsid w:val="00A712FC"/>
    <w:rsid w:val="00AA5C77"/>
    <w:rsid w:val="00AB5A6F"/>
    <w:rsid w:val="00AC0356"/>
    <w:rsid w:val="00AC5CAF"/>
    <w:rsid w:val="00AC7E30"/>
    <w:rsid w:val="00AD615F"/>
    <w:rsid w:val="00AD684D"/>
    <w:rsid w:val="00AE2282"/>
    <w:rsid w:val="00B152D7"/>
    <w:rsid w:val="00B201E6"/>
    <w:rsid w:val="00B318FC"/>
    <w:rsid w:val="00B41BCA"/>
    <w:rsid w:val="00B45F00"/>
    <w:rsid w:val="00B512FA"/>
    <w:rsid w:val="00B51BA4"/>
    <w:rsid w:val="00B5481C"/>
    <w:rsid w:val="00B613AA"/>
    <w:rsid w:val="00B658D9"/>
    <w:rsid w:val="00B72B80"/>
    <w:rsid w:val="00B83763"/>
    <w:rsid w:val="00B91068"/>
    <w:rsid w:val="00B91EEF"/>
    <w:rsid w:val="00BA0791"/>
    <w:rsid w:val="00BA1513"/>
    <w:rsid w:val="00BA69FC"/>
    <w:rsid w:val="00BC2EAB"/>
    <w:rsid w:val="00BE26E0"/>
    <w:rsid w:val="00BE3A73"/>
    <w:rsid w:val="00BF3ECD"/>
    <w:rsid w:val="00C1698C"/>
    <w:rsid w:val="00C4640E"/>
    <w:rsid w:val="00C6419F"/>
    <w:rsid w:val="00C6502D"/>
    <w:rsid w:val="00C74A5D"/>
    <w:rsid w:val="00C75C9F"/>
    <w:rsid w:val="00C814EA"/>
    <w:rsid w:val="00C95384"/>
    <w:rsid w:val="00C95B99"/>
    <w:rsid w:val="00CB363B"/>
    <w:rsid w:val="00CB37CF"/>
    <w:rsid w:val="00CB4781"/>
    <w:rsid w:val="00CB7B16"/>
    <w:rsid w:val="00CC10C3"/>
    <w:rsid w:val="00CC4EF0"/>
    <w:rsid w:val="00CC770E"/>
    <w:rsid w:val="00CE58DF"/>
    <w:rsid w:val="00CE5B33"/>
    <w:rsid w:val="00CF09F6"/>
    <w:rsid w:val="00CF59FC"/>
    <w:rsid w:val="00CF6CAE"/>
    <w:rsid w:val="00D03B0A"/>
    <w:rsid w:val="00D4098D"/>
    <w:rsid w:val="00D56BFE"/>
    <w:rsid w:val="00D6300A"/>
    <w:rsid w:val="00D76DD3"/>
    <w:rsid w:val="00DB57C6"/>
    <w:rsid w:val="00DC6B04"/>
    <w:rsid w:val="00DE0A92"/>
    <w:rsid w:val="00DE4E0D"/>
    <w:rsid w:val="00DE7228"/>
    <w:rsid w:val="00DF1071"/>
    <w:rsid w:val="00E0770E"/>
    <w:rsid w:val="00E10109"/>
    <w:rsid w:val="00E12134"/>
    <w:rsid w:val="00E1568D"/>
    <w:rsid w:val="00E31078"/>
    <w:rsid w:val="00E418BC"/>
    <w:rsid w:val="00E45DA7"/>
    <w:rsid w:val="00E50350"/>
    <w:rsid w:val="00E63E4E"/>
    <w:rsid w:val="00E82402"/>
    <w:rsid w:val="00E96BDD"/>
    <w:rsid w:val="00EA0236"/>
    <w:rsid w:val="00EA1DB1"/>
    <w:rsid w:val="00EA3E2D"/>
    <w:rsid w:val="00EB22A9"/>
    <w:rsid w:val="00EB3649"/>
    <w:rsid w:val="00EB3A6F"/>
    <w:rsid w:val="00EB6625"/>
    <w:rsid w:val="00EE2815"/>
    <w:rsid w:val="00EE2F78"/>
    <w:rsid w:val="00EE5E77"/>
    <w:rsid w:val="00F146F6"/>
    <w:rsid w:val="00F71348"/>
    <w:rsid w:val="00F76F40"/>
    <w:rsid w:val="00FA6975"/>
    <w:rsid w:val="00FA7F21"/>
    <w:rsid w:val="00FB65E6"/>
    <w:rsid w:val="00FC7E5A"/>
    <w:rsid w:val="00FD02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E43C27"/>
  <w15:docId w15:val="{4AECB01F-52B2-4F64-90EF-63135E769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201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4EA"/>
    <w:pPr>
      <w:ind w:left="720"/>
      <w:contextualSpacing/>
    </w:pPr>
  </w:style>
  <w:style w:type="character" w:styleId="Hyperlink">
    <w:name w:val="Hyperlink"/>
    <w:basedOn w:val="DefaultParagraphFont"/>
    <w:uiPriority w:val="99"/>
    <w:unhideWhenUsed/>
    <w:rsid w:val="00F76F40"/>
    <w:rPr>
      <w:color w:val="0000FF" w:themeColor="hyperlink"/>
      <w:u w:val="single"/>
    </w:rPr>
  </w:style>
  <w:style w:type="paragraph" w:styleId="BalloonText">
    <w:name w:val="Balloon Text"/>
    <w:basedOn w:val="Normal"/>
    <w:link w:val="BalloonTextChar"/>
    <w:uiPriority w:val="99"/>
    <w:semiHidden/>
    <w:unhideWhenUsed/>
    <w:rsid w:val="00F76F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76F40"/>
    <w:rPr>
      <w:rFonts w:ascii="Lucida Grande" w:hAnsi="Lucida Grande" w:cs="Lucida Grande"/>
      <w:sz w:val="18"/>
      <w:szCs w:val="18"/>
    </w:rPr>
  </w:style>
  <w:style w:type="character" w:styleId="FollowedHyperlink">
    <w:name w:val="FollowedHyperlink"/>
    <w:basedOn w:val="DefaultParagraphFont"/>
    <w:uiPriority w:val="99"/>
    <w:semiHidden/>
    <w:unhideWhenUsed/>
    <w:rsid w:val="00F76F40"/>
    <w:rPr>
      <w:color w:val="800080" w:themeColor="followedHyperlink"/>
      <w:u w:val="single"/>
    </w:rPr>
  </w:style>
  <w:style w:type="paragraph" w:styleId="NormalWeb">
    <w:name w:val="Normal (Web)"/>
    <w:basedOn w:val="Normal"/>
    <w:uiPriority w:val="99"/>
    <w:unhideWhenUsed/>
    <w:rsid w:val="002E3D7F"/>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4B4045"/>
    <w:pPr>
      <w:tabs>
        <w:tab w:val="center" w:pos="4320"/>
        <w:tab w:val="right" w:pos="8640"/>
      </w:tabs>
    </w:pPr>
  </w:style>
  <w:style w:type="character" w:customStyle="1" w:styleId="HeaderChar">
    <w:name w:val="Header Char"/>
    <w:basedOn w:val="DefaultParagraphFont"/>
    <w:link w:val="Header"/>
    <w:uiPriority w:val="99"/>
    <w:rsid w:val="004B4045"/>
  </w:style>
  <w:style w:type="paragraph" w:styleId="Footer">
    <w:name w:val="footer"/>
    <w:basedOn w:val="Normal"/>
    <w:link w:val="FooterChar"/>
    <w:uiPriority w:val="99"/>
    <w:unhideWhenUsed/>
    <w:rsid w:val="004B4045"/>
    <w:pPr>
      <w:tabs>
        <w:tab w:val="center" w:pos="4320"/>
        <w:tab w:val="right" w:pos="8640"/>
      </w:tabs>
    </w:pPr>
  </w:style>
  <w:style w:type="character" w:customStyle="1" w:styleId="FooterChar">
    <w:name w:val="Footer Char"/>
    <w:basedOn w:val="DefaultParagraphFont"/>
    <w:link w:val="Footer"/>
    <w:uiPriority w:val="99"/>
    <w:rsid w:val="004B4045"/>
  </w:style>
  <w:style w:type="character" w:styleId="PageNumber">
    <w:name w:val="page number"/>
    <w:basedOn w:val="DefaultParagraphFont"/>
    <w:uiPriority w:val="99"/>
    <w:semiHidden/>
    <w:unhideWhenUsed/>
    <w:rsid w:val="004B4045"/>
  </w:style>
  <w:style w:type="character" w:customStyle="1" w:styleId="apple-converted-space">
    <w:name w:val="apple-converted-space"/>
    <w:basedOn w:val="DefaultParagraphFont"/>
    <w:rsid w:val="003E7BD0"/>
  </w:style>
  <w:style w:type="character" w:styleId="Strong">
    <w:name w:val="Strong"/>
    <w:basedOn w:val="DefaultParagraphFont"/>
    <w:uiPriority w:val="22"/>
    <w:qFormat/>
    <w:rsid w:val="003E7BD0"/>
    <w:rPr>
      <w:b/>
      <w:bCs/>
    </w:rPr>
  </w:style>
  <w:style w:type="character" w:styleId="CommentReference">
    <w:name w:val="annotation reference"/>
    <w:basedOn w:val="DefaultParagraphFont"/>
    <w:uiPriority w:val="99"/>
    <w:semiHidden/>
    <w:unhideWhenUsed/>
    <w:rsid w:val="005F59B4"/>
    <w:rPr>
      <w:sz w:val="16"/>
      <w:szCs w:val="16"/>
    </w:rPr>
  </w:style>
  <w:style w:type="paragraph" w:styleId="CommentText">
    <w:name w:val="annotation text"/>
    <w:basedOn w:val="Normal"/>
    <w:link w:val="CommentTextChar"/>
    <w:uiPriority w:val="99"/>
    <w:semiHidden/>
    <w:unhideWhenUsed/>
    <w:rsid w:val="005F59B4"/>
    <w:rPr>
      <w:sz w:val="20"/>
      <w:szCs w:val="20"/>
    </w:rPr>
  </w:style>
  <w:style w:type="character" w:customStyle="1" w:styleId="CommentTextChar">
    <w:name w:val="Comment Text Char"/>
    <w:basedOn w:val="DefaultParagraphFont"/>
    <w:link w:val="CommentText"/>
    <w:uiPriority w:val="99"/>
    <w:semiHidden/>
    <w:rsid w:val="005F59B4"/>
    <w:rPr>
      <w:sz w:val="20"/>
      <w:szCs w:val="20"/>
    </w:rPr>
  </w:style>
  <w:style w:type="paragraph" w:styleId="CommentSubject">
    <w:name w:val="annotation subject"/>
    <w:basedOn w:val="CommentText"/>
    <w:next w:val="CommentText"/>
    <w:link w:val="CommentSubjectChar"/>
    <w:uiPriority w:val="99"/>
    <w:semiHidden/>
    <w:unhideWhenUsed/>
    <w:rsid w:val="005F59B4"/>
    <w:rPr>
      <w:b/>
      <w:bCs/>
    </w:rPr>
  </w:style>
  <w:style w:type="character" w:customStyle="1" w:styleId="CommentSubjectChar">
    <w:name w:val="Comment Subject Char"/>
    <w:basedOn w:val="CommentTextChar"/>
    <w:link w:val="CommentSubject"/>
    <w:uiPriority w:val="99"/>
    <w:semiHidden/>
    <w:rsid w:val="005F59B4"/>
    <w:rPr>
      <w:b/>
      <w:bCs/>
      <w:sz w:val="20"/>
      <w:szCs w:val="20"/>
    </w:rPr>
  </w:style>
  <w:style w:type="paragraph" w:styleId="Title">
    <w:name w:val="Title"/>
    <w:basedOn w:val="Normal"/>
    <w:next w:val="Normal"/>
    <w:link w:val="TitleChar"/>
    <w:uiPriority w:val="10"/>
    <w:qFormat/>
    <w:rsid w:val="00CF59F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59FC"/>
    <w:rPr>
      <w:rFonts w:asciiTheme="majorHAnsi" w:eastAsiaTheme="majorEastAsia" w:hAnsiTheme="majorHAnsi" w:cstheme="majorBidi"/>
      <w:spacing w:val="-10"/>
      <w:kern w:val="28"/>
      <w:sz w:val="56"/>
      <w:szCs w:val="56"/>
    </w:rPr>
  </w:style>
  <w:style w:type="table" w:styleId="TableGrid">
    <w:name w:val="Table Grid"/>
    <w:basedOn w:val="TableNormal"/>
    <w:uiPriority w:val="59"/>
    <w:rsid w:val="00CB37C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2633985">
      <w:bodyDiv w:val="1"/>
      <w:marLeft w:val="0"/>
      <w:marRight w:val="0"/>
      <w:marTop w:val="0"/>
      <w:marBottom w:val="0"/>
      <w:divBdr>
        <w:top w:val="none" w:sz="0" w:space="0" w:color="auto"/>
        <w:left w:val="none" w:sz="0" w:space="0" w:color="auto"/>
        <w:bottom w:val="none" w:sz="0" w:space="0" w:color="auto"/>
        <w:right w:val="none" w:sz="0" w:space="0" w:color="auto"/>
      </w:divBdr>
      <w:divsChild>
        <w:div w:id="1406804749">
          <w:marLeft w:val="0"/>
          <w:marRight w:val="0"/>
          <w:marTop w:val="0"/>
          <w:marBottom w:val="75"/>
          <w:divBdr>
            <w:top w:val="none" w:sz="0" w:space="0" w:color="auto"/>
            <w:left w:val="none" w:sz="0" w:space="0" w:color="auto"/>
            <w:bottom w:val="none" w:sz="0" w:space="0" w:color="auto"/>
            <w:right w:val="none" w:sz="0" w:space="0" w:color="auto"/>
          </w:divBdr>
        </w:div>
        <w:div w:id="1069887463">
          <w:marLeft w:val="0"/>
          <w:marRight w:val="0"/>
          <w:marTop w:val="0"/>
          <w:marBottom w:val="75"/>
          <w:divBdr>
            <w:top w:val="none" w:sz="0" w:space="0" w:color="auto"/>
            <w:left w:val="none" w:sz="0" w:space="0" w:color="auto"/>
            <w:bottom w:val="none" w:sz="0" w:space="0" w:color="auto"/>
            <w:right w:val="none" w:sz="0" w:space="0" w:color="auto"/>
          </w:divBdr>
          <w:divsChild>
            <w:div w:id="823468393">
              <w:marLeft w:val="0"/>
              <w:marRight w:val="0"/>
              <w:marTop w:val="0"/>
              <w:marBottom w:val="0"/>
              <w:divBdr>
                <w:top w:val="none" w:sz="0" w:space="0" w:color="auto"/>
                <w:left w:val="none" w:sz="0" w:space="0" w:color="auto"/>
                <w:bottom w:val="none" w:sz="0" w:space="0" w:color="auto"/>
                <w:right w:val="none" w:sz="0" w:space="0" w:color="auto"/>
              </w:divBdr>
            </w:div>
          </w:divsChild>
        </w:div>
        <w:div w:id="1017078741">
          <w:marLeft w:val="0"/>
          <w:marRight w:val="0"/>
          <w:marTop w:val="0"/>
          <w:marBottom w:val="75"/>
          <w:divBdr>
            <w:top w:val="none" w:sz="0" w:space="0" w:color="auto"/>
            <w:left w:val="none" w:sz="0" w:space="0" w:color="auto"/>
            <w:bottom w:val="none" w:sz="0" w:space="0" w:color="auto"/>
            <w:right w:val="none" w:sz="0" w:space="0" w:color="auto"/>
          </w:divBdr>
        </w:div>
        <w:div w:id="1217472732">
          <w:marLeft w:val="0"/>
          <w:marRight w:val="0"/>
          <w:marTop w:val="0"/>
          <w:marBottom w:val="75"/>
          <w:divBdr>
            <w:top w:val="none" w:sz="0" w:space="0" w:color="auto"/>
            <w:left w:val="none" w:sz="0" w:space="0" w:color="auto"/>
            <w:bottom w:val="none" w:sz="0" w:space="0" w:color="auto"/>
            <w:right w:val="none" w:sz="0" w:space="0" w:color="auto"/>
          </w:divBdr>
          <w:divsChild>
            <w:div w:id="409235432">
              <w:marLeft w:val="0"/>
              <w:marRight w:val="0"/>
              <w:marTop w:val="0"/>
              <w:marBottom w:val="0"/>
              <w:divBdr>
                <w:top w:val="none" w:sz="0" w:space="0" w:color="auto"/>
                <w:left w:val="none" w:sz="0" w:space="0" w:color="auto"/>
                <w:bottom w:val="none" w:sz="0" w:space="0" w:color="auto"/>
                <w:right w:val="none" w:sz="0" w:space="0" w:color="auto"/>
              </w:divBdr>
            </w:div>
          </w:divsChild>
        </w:div>
        <w:div w:id="188955868">
          <w:marLeft w:val="0"/>
          <w:marRight w:val="0"/>
          <w:marTop w:val="0"/>
          <w:marBottom w:val="75"/>
          <w:divBdr>
            <w:top w:val="none" w:sz="0" w:space="0" w:color="auto"/>
            <w:left w:val="none" w:sz="0" w:space="0" w:color="auto"/>
            <w:bottom w:val="none" w:sz="0" w:space="0" w:color="auto"/>
            <w:right w:val="none" w:sz="0" w:space="0" w:color="auto"/>
          </w:divBdr>
          <w:divsChild>
            <w:div w:id="650182910">
              <w:marLeft w:val="0"/>
              <w:marRight w:val="0"/>
              <w:marTop w:val="0"/>
              <w:marBottom w:val="0"/>
              <w:divBdr>
                <w:top w:val="none" w:sz="0" w:space="0" w:color="auto"/>
                <w:left w:val="none" w:sz="0" w:space="0" w:color="auto"/>
                <w:bottom w:val="none" w:sz="0" w:space="0" w:color="auto"/>
                <w:right w:val="none" w:sz="0" w:space="0" w:color="auto"/>
              </w:divBdr>
            </w:div>
          </w:divsChild>
        </w:div>
        <w:div w:id="1800102670">
          <w:marLeft w:val="0"/>
          <w:marRight w:val="0"/>
          <w:marTop w:val="0"/>
          <w:marBottom w:val="75"/>
          <w:divBdr>
            <w:top w:val="none" w:sz="0" w:space="0" w:color="auto"/>
            <w:left w:val="none" w:sz="0" w:space="0" w:color="auto"/>
            <w:bottom w:val="none" w:sz="0" w:space="0" w:color="auto"/>
            <w:right w:val="none" w:sz="0" w:space="0" w:color="auto"/>
          </w:divBdr>
          <w:divsChild>
            <w:div w:id="182277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220667">
      <w:bodyDiv w:val="1"/>
      <w:marLeft w:val="0"/>
      <w:marRight w:val="0"/>
      <w:marTop w:val="0"/>
      <w:marBottom w:val="0"/>
      <w:divBdr>
        <w:top w:val="none" w:sz="0" w:space="0" w:color="auto"/>
        <w:left w:val="none" w:sz="0" w:space="0" w:color="auto"/>
        <w:bottom w:val="none" w:sz="0" w:space="0" w:color="auto"/>
        <w:right w:val="none" w:sz="0" w:space="0" w:color="auto"/>
      </w:divBdr>
    </w:div>
    <w:div w:id="867182883">
      <w:bodyDiv w:val="1"/>
      <w:marLeft w:val="0"/>
      <w:marRight w:val="0"/>
      <w:marTop w:val="0"/>
      <w:marBottom w:val="0"/>
      <w:divBdr>
        <w:top w:val="none" w:sz="0" w:space="0" w:color="auto"/>
        <w:left w:val="none" w:sz="0" w:space="0" w:color="auto"/>
        <w:bottom w:val="none" w:sz="0" w:space="0" w:color="auto"/>
        <w:right w:val="none" w:sz="0" w:space="0" w:color="auto"/>
      </w:divBdr>
      <w:divsChild>
        <w:div w:id="831720825">
          <w:marLeft w:val="0"/>
          <w:marRight w:val="0"/>
          <w:marTop w:val="0"/>
          <w:marBottom w:val="75"/>
          <w:divBdr>
            <w:top w:val="none" w:sz="0" w:space="0" w:color="auto"/>
            <w:left w:val="none" w:sz="0" w:space="0" w:color="auto"/>
            <w:bottom w:val="none" w:sz="0" w:space="0" w:color="auto"/>
            <w:right w:val="none" w:sz="0" w:space="0" w:color="auto"/>
          </w:divBdr>
        </w:div>
        <w:div w:id="1522478061">
          <w:marLeft w:val="0"/>
          <w:marRight w:val="0"/>
          <w:marTop w:val="0"/>
          <w:marBottom w:val="75"/>
          <w:divBdr>
            <w:top w:val="none" w:sz="0" w:space="0" w:color="auto"/>
            <w:left w:val="none" w:sz="0" w:space="0" w:color="auto"/>
            <w:bottom w:val="none" w:sz="0" w:space="0" w:color="auto"/>
            <w:right w:val="none" w:sz="0" w:space="0" w:color="auto"/>
          </w:divBdr>
          <w:divsChild>
            <w:div w:id="1968705870">
              <w:marLeft w:val="0"/>
              <w:marRight w:val="0"/>
              <w:marTop w:val="0"/>
              <w:marBottom w:val="0"/>
              <w:divBdr>
                <w:top w:val="none" w:sz="0" w:space="0" w:color="auto"/>
                <w:left w:val="none" w:sz="0" w:space="0" w:color="auto"/>
                <w:bottom w:val="none" w:sz="0" w:space="0" w:color="auto"/>
                <w:right w:val="none" w:sz="0" w:space="0" w:color="auto"/>
              </w:divBdr>
            </w:div>
          </w:divsChild>
        </w:div>
        <w:div w:id="790981575">
          <w:marLeft w:val="0"/>
          <w:marRight w:val="0"/>
          <w:marTop w:val="0"/>
          <w:marBottom w:val="75"/>
          <w:divBdr>
            <w:top w:val="none" w:sz="0" w:space="0" w:color="auto"/>
            <w:left w:val="none" w:sz="0" w:space="0" w:color="auto"/>
            <w:bottom w:val="none" w:sz="0" w:space="0" w:color="auto"/>
            <w:right w:val="none" w:sz="0" w:space="0" w:color="auto"/>
          </w:divBdr>
        </w:div>
        <w:div w:id="27685591">
          <w:marLeft w:val="0"/>
          <w:marRight w:val="0"/>
          <w:marTop w:val="0"/>
          <w:marBottom w:val="75"/>
          <w:divBdr>
            <w:top w:val="none" w:sz="0" w:space="0" w:color="auto"/>
            <w:left w:val="none" w:sz="0" w:space="0" w:color="auto"/>
            <w:bottom w:val="none" w:sz="0" w:space="0" w:color="auto"/>
            <w:right w:val="none" w:sz="0" w:space="0" w:color="auto"/>
          </w:divBdr>
          <w:divsChild>
            <w:div w:id="1698116972">
              <w:marLeft w:val="0"/>
              <w:marRight w:val="0"/>
              <w:marTop w:val="0"/>
              <w:marBottom w:val="0"/>
              <w:divBdr>
                <w:top w:val="none" w:sz="0" w:space="0" w:color="auto"/>
                <w:left w:val="none" w:sz="0" w:space="0" w:color="auto"/>
                <w:bottom w:val="none" w:sz="0" w:space="0" w:color="auto"/>
                <w:right w:val="none" w:sz="0" w:space="0" w:color="auto"/>
              </w:divBdr>
            </w:div>
          </w:divsChild>
        </w:div>
        <w:div w:id="481429155">
          <w:marLeft w:val="0"/>
          <w:marRight w:val="0"/>
          <w:marTop w:val="0"/>
          <w:marBottom w:val="75"/>
          <w:divBdr>
            <w:top w:val="none" w:sz="0" w:space="0" w:color="auto"/>
            <w:left w:val="none" w:sz="0" w:space="0" w:color="auto"/>
            <w:bottom w:val="none" w:sz="0" w:space="0" w:color="auto"/>
            <w:right w:val="none" w:sz="0" w:space="0" w:color="auto"/>
          </w:divBdr>
          <w:divsChild>
            <w:div w:id="1075396560">
              <w:marLeft w:val="0"/>
              <w:marRight w:val="0"/>
              <w:marTop w:val="0"/>
              <w:marBottom w:val="0"/>
              <w:divBdr>
                <w:top w:val="none" w:sz="0" w:space="0" w:color="auto"/>
                <w:left w:val="none" w:sz="0" w:space="0" w:color="auto"/>
                <w:bottom w:val="none" w:sz="0" w:space="0" w:color="auto"/>
                <w:right w:val="none" w:sz="0" w:space="0" w:color="auto"/>
              </w:divBdr>
            </w:div>
          </w:divsChild>
        </w:div>
        <w:div w:id="1537892233">
          <w:marLeft w:val="0"/>
          <w:marRight w:val="0"/>
          <w:marTop w:val="0"/>
          <w:marBottom w:val="75"/>
          <w:divBdr>
            <w:top w:val="none" w:sz="0" w:space="0" w:color="auto"/>
            <w:left w:val="none" w:sz="0" w:space="0" w:color="auto"/>
            <w:bottom w:val="none" w:sz="0" w:space="0" w:color="auto"/>
            <w:right w:val="none" w:sz="0" w:space="0" w:color="auto"/>
          </w:divBdr>
          <w:divsChild>
            <w:div w:id="59062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31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1BC221705B2714C938D2E9FADC0164F" ma:contentTypeVersion="" ma:contentTypeDescription="Create a new document." ma:contentTypeScope="" ma:versionID="d346a24ca30c1e698be6f9c9950eee16">
  <xsd:schema xmlns:xsd="http://www.w3.org/2001/XMLSchema" xmlns:xs="http://www.w3.org/2001/XMLSchema" xmlns:p="http://schemas.microsoft.com/office/2006/metadata/properties" targetNamespace="http://schemas.microsoft.com/office/2006/metadata/properties" ma:root="true" ma:fieldsID="f3e687d5f98ee29b9cfcc2ff24550dc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961D2-E6F3-4E1C-892C-37117DD71F3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52E21D2-BA57-4E86-8EF8-28C7448555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87828A4-EF65-4E80-877C-21A9DBDC6E51}">
  <ds:schemaRefs>
    <ds:schemaRef ds:uri="http://schemas.microsoft.com/sharepoint/v3/contenttype/forms"/>
  </ds:schemaRefs>
</ds:datastoreItem>
</file>

<file path=customXml/itemProps4.xml><?xml version="1.0" encoding="utf-8"?>
<ds:datastoreItem xmlns:ds="http://schemas.openxmlformats.org/officeDocument/2006/customXml" ds:itemID="{1AF95831-257B-4010-A58F-5158F138E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1090</Words>
  <Characters>6213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Gallaudet University</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Doig</dc:creator>
  <cp:lastModifiedBy>Donald Groff</cp:lastModifiedBy>
  <cp:revision>2</cp:revision>
  <cp:lastPrinted>2016-03-31T19:08:00Z</cp:lastPrinted>
  <dcterms:created xsi:type="dcterms:W3CDTF">2019-03-04T14:31:00Z</dcterms:created>
  <dcterms:modified xsi:type="dcterms:W3CDTF">2019-03-04T14:31:00Z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0x010100F1BC221705B2714C938D2E9FADC0164F</vt:lpwstr>
  </property>
</Properties>
</file>